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6" w:rsidRPr="00FD3206" w:rsidRDefault="00FD3206" w:rsidP="00FD320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D3206">
        <w:rPr>
          <w:rFonts w:ascii="Times New Roman" w:eastAsia="Times New Roman" w:hAnsi="Times New Roman" w:cs="Times New Roman"/>
          <w:b/>
          <w:bCs/>
          <w:color w:val="000000" w:themeColor="text1"/>
        </w:rPr>
        <w:t>Утверждаю</w:t>
      </w:r>
    </w:p>
    <w:p w:rsidR="00FD3206" w:rsidRPr="00FD3206" w:rsidRDefault="00FD3206" w:rsidP="00FD320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D3206">
        <w:rPr>
          <w:rFonts w:ascii="Times New Roman" w:eastAsia="Times New Roman" w:hAnsi="Times New Roman" w:cs="Times New Roman"/>
          <w:b/>
          <w:bCs/>
          <w:color w:val="000000" w:themeColor="text1"/>
        </w:rPr>
        <w:t>директор ООО «Энергомодуль»</w:t>
      </w:r>
    </w:p>
    <w:p w:rsidR="00D4717F" w:rsidRPr="00FD3206" w:rsidRDefault="00FD3206" w:rsidP="00FD3206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D320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 _______________И.В. </w:t>
      </w:r>
      <w:proofErr w:type="spellStart"/>
      <w:r w:rsidRPr="00FD320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Перфилов</w:t>
      </w:r>
      <w:proofErr w:type="spellEnd"/>
    </w:p>
    <w:p w:rsidR="00FD3206" w:rsidRDefault="00FD3206" w:rsidP="00D4717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717F" w:rsidRPr="00FD3206" w:rsidRDefault="00014C69" w:rsidP="00D4717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D32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ПАСПОРТ УСЛУГИ (ПРОЦЕССА) </w:t>
      </w:r>
      <w:r w:rsidR="00D4717F" w:rsidRPr="00FD32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ДОПУСКА В ЭКСПЛУАТАЦИЮ ПРИБОРА УЧЕТА</w:t>
      </w:r>
    </w:p>
    <w:p w:rsidR="00D4717F" w:rsidRPr="00FD3206" w:rsidRDefault="00D4717F" w:rsidP="00D471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FD3206">
        <w:rPr>
          <w:rFonts w:ascii="Times New Roman" w:hAnsi="Times New Roman" w:cs="Times New Roman"/>
          <w:color w:val="000000" w:themeColor="text1"/>
          <w:sz w:val="20"/>
          <w:szCs w:val="20"/>
        </w:rPr>
        <w:t>ООО «Энергомодуль»</w:t>
      </w:r>
    </w:p>
    <w:p w:rsidR="00014C69" w:rsidRPr="00FD3206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836" w:rsidRPr="00FD3206" w:rsidRDefault="00874836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ДОПУСК В ЭКСПЛУАТАЦИЮ ПРИБОРА УЧЕТА</w:t>
      </w:r>
    </w:p>
    <w:p w:rsidR="00014C69" w:rsidRPr="00FD3206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FD3206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FD3206" w:rsidRDefault="008C2E25" w:rsidP="00014C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4276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1E0" w:rsidRPr="00FD3206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1E0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установлен прибор учета. </w:t>
      </w:r>
      <w:r w:rsidR="00FA71E0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Намерение заявителя </w:t>
      </w:r>
      <w:r w:rsidR="00590015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ввести </w:t>
      </w:r>
      <w:r w:rsidR="00FA71E0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прибор учета</w:t>
      </w:r>
      <w:r w:rsidR="00590015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электрической энергии (мощности) в эксплуатацию</w:t>
      </w:r>
      <w:r w:rsidR="00FA71E0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0DB" w:rsidRPr="00FD3206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590015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эксплуатацию </w:t>
      </w:r>
      <w:r w:rsidR="00A210DB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прибор</w:t>
      </w:r>
      <w:r w:rsidR="00590015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 w:rsidR="00A210DB" w:rsidRPr="00FD3206">
        <w:rPr>
          <w:rFonts w:ascii="Times New Roman" w:hAnsi="Times New Roman" w:cs="Times New Roman"/>
          <w:color w:val="000000" w:themeColor="text1"/>
          <w:sz w:val="24"/>
          <w:szCs w:val="24"/>
        </w:rPr>
        <w:t>учета электрической энергии (мощности).</w:t>
      </w:r>
    </w:p>
    <w:p w:rsidR="000653F9" w:rsidRPr="00FD3206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2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FD3206" w:rsidRPr="00FD3206" w:rsidTr="00A10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FD3206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FD3206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9D7322" w:rsidRPr="00FD3206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FD3206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FD3206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FD3206" w:rsidRDefault="009D7322" w:rsidP="00014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auto"/>
          </w:tcPr>
          <w:p w:rsidR="009D7322" w:rsidRPr="00FD3206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FD3206" w:rsidRPr="00FD3206" w:rsidTr="00A1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FD3206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78FF" w:rsidRPr="00FD3206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Обращение потребителя </w:t>
            </w:r>
            <w:r w:rsidR="00A210DB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9A78FF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FD3206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FD3206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78FF" w:rsidRPr="00FD3206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FD3206" w:rsidRDefault="001A09A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FD3206" w:rsidRDefault="009D7322" w:rsidP="00D471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обращение по электронной форме на сайте </w:t>
            </w:r>
            <w:r w:rsidR="004262CD">
              <w:rPr>
                <w:rFonts w:ascii="Times New Roman" w:hAnsi="Times New Roman" w:cs="Times New Roman"/>
                <w:i/>
                <w:color w:val="000000" w:themeColor="text1"/>
              </w:rPr>
              <w:t>ООО «Энергомодуль»</w:t>
            </w:r>
            <w:r w:rsidR="00C8718B" w:rsidRPr="00FD32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8718B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через Личный кабинет</w:t>
            </w:r>
            <w:r w:rsidR="00A26691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FD3206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 ограничен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FD3206" w:rsidRDefault="00A26691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ункт </w:t>
            </w:r>
            <w:r w:rsidR="009A78FF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  <w:r w:rsidR="009D7322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8718B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FD3206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</w:p>
        </w:tc>
      </w:tr>
      <w:tr w:rsidR="00FD3206" w:rsidRPr="00FD3206" w:rsidTr="00A1078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FD3206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0D2" w:rsidRPr="00FD3206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 xml:space="preserve">Согласование </w:t>
            </w:r>
            <w:r w:rsidR="00B96DA2" w:rsidRPr="00FD3206">
              <w:rPr>
                <w:rFonts w:ascii="Times New Roman" w:hAnsi="Times New Roman" w:cs="Times New Roman"/>
                <w:color w:val="000000" w:themeColor="text1"/>
              </w:rPr>
              <w:t>даты и времени проведения процедуры допуска</w:t>
            </w:r>
          </w:p>
          <w:p w:rsidR="00231805" w:rsidRPr="00FD3206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C8718B" w:rsidRPr="00FD3206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Наличие в </w:t>
            </w:r>
            <w:r w:rsidR="009A78FF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заявке 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необходимых сведений:</w:t>
            </w:r>
          </w:p>
          <w:p w:rsidR="00C8718B" w:rsidRPr="00FD3206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FD3206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место нахождения ЭПУ;</w:t>
            </w:r>
          </w:p>
          <w:p w:rsidR="009A78FF" w:rsidRPr="00FD3206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FD3206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FD3206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96DA2" w:rsidRPr="00FD3206" w:rsidRDefault="00B96DA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2.1.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A66E4F" w:rsidRPr="00FD3206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B96DA2" w:rsidRPr="00FD3206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86FB8" w:rsidRPr="00FD3206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2.3.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A66E4F" w:rsidRPr="00FD3206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66E4F" w:rsidRPr="00FD3206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66E4F" w:rsidRPr="00FD3206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66E4F" w:rsidRPr="00FD3206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66E4F" w:rsidRPr="00FD3206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66E4F" w:rsidRPr="00FD3206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31805" w:rsidRPr="00FD3206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Письменное </w:t>
            </w:r>
            <w:r w:rsidR="00A66E4F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предложение новой даты и времени</w:t>
            </w:r>
          </w:p>
          <w:p w:rsidR="00186FB8" w:rsidRPr="00FD3206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86FB8" w:rsidRPr="00FD3206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FD3206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В течение 15 рабочих дней со дня получения запроса от заявителя</w:t>
            </w:r>
          </w:p>
          <w:p w:rsidR="00A66E4F" w:rsidRPr="00FD3206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E4F" w:rsidRPr="00FD3206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66E4F" w:rsidRPr="00FD3206">
              <w:rPr>
                <w:rFonts w:ascii="Times New Roman" w:hAnsi="Times New Roman" w:cs="Times New Roman"/>
                <w:color w:val="000000" w:themeColor="text1"/>
              </w:rPr>
              <w:t>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FD3206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6E4F" w:rsidRPr="00FD3206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auto"/>
          </w:tcPr>
          <w:p w:rsidR="00231805" w:rsidRPr="00FD3206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FD1933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FD3206" w:rsidRPr="00FD3206" w:rsidTr="00A1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FD3206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FD3206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00D2" w:rsidRPr="00FD3206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FD3206" w:rsidRDefault="00950292" w:rsidP="00014C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3.1.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Допуск к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электроустановке.</w:t>
            </w:r>
          </w:p>
          <w:p w:rsidR="00950292" w:rsidRPr="00FD3206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3.2.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Проверка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FD3206">
              <w:rPr>
                <w:rFonts w:ascii="Times New Roman" w:hAnsi="Times New Roman" w:cs="Times New Roman"/>
                <w:color w:val="000000" w:themeColor="text1"/>
              </w:rPr>
              <w:t>поверителя</w:t>
            </w:r>
            <w:proofErr w:type="spellEnd"/>
            <w:r w:rsidRPr="00FD3206">
              <w:rPr>
                <w:rFonts w:ascii="Times New Roman" w:hAnsi="Times New Roman" w:cs="Times New Roman"/>
                <w:color w:val="000000" w:themeColor="text1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FD3206">
              <w:rPr>
                <w:rFonts w:ascii="Times New Roman" w:hAnsi="Times New Roman" w:cs="Times New Roman"/>
                <w:color w:val="000000" w:themeColor="text1"/>
              </w:rPr>
              <w:t xml:space="preserve">м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 xml:space="preserve"> характеристик</w:t>
            </w:r>
            <w:r w:rsidR="00AD44CF" w:rsidRPr="00FD3206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FD3206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3.3.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Установка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FD3206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FD3206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FD3206" w:rsidRDefault="000E2AD7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15</w:t>
            </w:r>
            <w:r w:rsidR="00884F39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FD3206" w:rsidRPr="00FD3206" w:rsidTr="00A1078A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884F39" w:rsidRPr="00FD3206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4F39" w:rsidRPr="00FD3206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shd w:val="clear" w:color="auto" w:fill="auto"/>
          </w:tcPr>
          <w:p w:rsidR="00884F39" w:rsidRPr="00FD3206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367D" w:rsidRPr="00FD3206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="00884F39"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884F39"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="00884F39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Составление акта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допуска прибора учета в эксплуатацию.</w:t>
            </w:r>
          </w:p>
          <w:p w:rsidR="00884F39" w:rsidRPr="00FD3206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3158E1"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3158E1" w:rsidRPr="00FD3206">
              <w:rPr>
                <w:rFonts w:ascii="Times New Roman" w:hAnsi="Times New Roman" w:cs="Times New Roman"/>
                <w:color w:val="000000" w:themeColor="text1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884F39" w:rsidRPr="00FD3206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84F39" w:rsidRPr="00FD3206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884F39" w:rsidRPr="00FD3206" w:rsidRDefault="003158E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FD3206" w:rsidRPr="00FD3206" w:rsidTr="00A10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77362" w:rsidRPr="00FD3206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FD3206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7362" w:rsidRPr="00FD3206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FD3206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5.1.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Составление акта 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 xml:space="preserve">с отказом  в допуске прибора учета в эксплуатацию с 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FD3206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5.2.</w:t>
            </w: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FD3206">
              <w:rPr>
                <w:rFonts w:ascii="Times New Roman" w:hAnsi="Times New Roman" w:cs="Times New Roman"/>
                <w:color w:val="000000" w:themeColor="text1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7362" w:rsidRPr="00FD3206" w:rsidRDefault="0017736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FD3206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3206">
              <w:rPr>
                <w:rFonts w:ascii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7362" w:rsidRPr="00FD3206" w:rsidRDefault="00177362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32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bookmarkEnd w:id="0"/>
    </w:tbl>
    <w:p w:rsidR="00950292" w:rsidRPr="00FD3206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206" w:rsidRDefault="00FD3206" w:rsidP="00FD32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3206" w:rsidRDefault="00FD3206" w:rsidP="00FD32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8-800-550-9107</w:t>
      </w:r>
    </w:p>
    <w:p w:rsidR="00FD3206" w:rsidRDefault="00FD3206" w:rsidP="00FD32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>e-modul@list.ru</w:t>
      </w:r>
    </w:p>
    <w:p w:rsidR="00FD3206" w:rsidRDefault="00FD3206" w:rsidP="00FD32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</w:p>
    <w:p w:rsidR="00FD3206" w:rsidRDefault="00FD3206" w:rsidP="00FD32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ЦОК г. Ульяновск, ул. 12 Сентября, дом 112 А</w:t>
      </w:r>
    </w:p>
    <w:p w:rsidR="00FD3206" w:rsidRDefault="00FD3206" w:rsidP="00FD32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ЦОК г. Димитровград, улица Промышленная, дом 22 А</w:t>
      </w:r>
    </w:p>
    <w:p w:rsidR="00D4717F" w:rsidRPr="00FD3206" w:rsidRDefault="00D4717F" w:rsidP="00FD3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717F" w:rsidRPr="00FD3206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20" w:rsidRDefault="002D4720" w:rsidP="00DC7CA8">
      <w:pPr>
        <w:spacing w:after="0" w:line="240" w:lineRule="auto"/>
      </w:pPr>
      <w:r>
        <w:separator/>
      </w:r>
    </w:p>
  </w:endnote>
  <w:endnote w:type="continuationSeparator" w:id="0">
    <w:p w:rsidR="002D4720" w:rsidRDefault="002D472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20" w:rsidRDefault="002D4720" w:rsidP="00DC7CA8">
      <w:pPr>
        <w:spacing w:after="0" w:line="240" w:lineRule="auto"/>
      </w:pPr>
      <w:r>
        <w:separator/>
      </w:r>
    </w:p>
  </w:footnote>
  <w:footnote w:type="continuationSeparator" w:id="0">
    <w:p w:rsidR="002D4720" w:rsidRDefault="002D4720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1D8"/>
    <w:rsid w:val="002D4720"/>
    <w:rsid w:val="002F427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262CD"/>
    <w:rsid w:val="00443775"/>
    <w:rsid w:val="00486D90"/>
    <w:rsid w:val="004A4D60"/>
    <w:rsid w:val="004E3074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50292"/>
    <w:rsid w:val="009A78FF"/>
    <w:rsid w:val="009D7322"/>
    <w:rsid w:val="009E538E"/>
    <w:rsid w:val="009F37C8"/>
    <w:rsid w:val="00A05CC8"/>
    <w:rsid w:val="00A1078A"/>
    <w:rsid w:val="00A210DB"/>
    <w:rsid w:val="00A26691"/>
    <w:rsid w:val="00A44E14"/>
    <w:rsid w:val="00A474DD"/>
    <w:rsid w:val="00A66E4F"/>
    <w:rsid w:val="00AC7131"/>
    <w:rsid w:val="00AD44CF"/>
    <w:rsid w:val="00AD6B6A"/>
    <w:rsid w:val="00AE392E"/>
    <w:rsid w:val="00AF67C0"/>
    <w:rsid w:val="00B118E9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D4717F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D3206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0EE00-4D1D-47CF-A704-B7F0A64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47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30AC-628C-4FF7-97CE-5BAED43B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Богунова Наталья Николаевна</cp:lastModifiedBy>
  <cp:revision>7</cp:revision>
  <cp:lastPrinted>2014-08-01T10:40:00Z</cp:lastPrinted>
  <dcterms:created xsi:type="dcterms:W3CDTF">2017-03-16T06:11:00Z</dcterms:created>
  <dcterms:modified xsi:type="dcterms:W3CDTF">2017-03-21T05:13:00Z</dcterms:modified>
</cp:coreProperties>
</file>