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22D" w:rsidRPr="00E36258" w:rsidRDefault="005E59E3" w:rsidP="00E36258">
      <w:pPr>
        <w:spacing w:after="0" w:line="240" w:lineRule="auto"/>
        <w:jc w:val="center"/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6258">
        <w:rPr>
          <w:highlight w:val="lightGray"/>
          <w:shd w:val="clear" w:color="auto" w:fill="CCC0D9" w:themeFill="accent4" w:themeFillTint="66"/>
        </w:rPr>
        <w:t>П</w:t>
      </w:r>
      <w:r w:rsidR="001620C8" w:rsidRPr="00E36258">
        <w:rPr>
          <w:highlight w:val="lightGray"/>
          <w:shd w:val="clear" w:color="auto" w:fill="CCC0D9" w:themeFill="accent4" w:themeFillTint="66"/>
        </w:rPr>
        <w:t>ункт</w:t>
      </w:r>
      <w:r w:rsidRPr="00E36258">
        <w:rPr>
          <w:highlight w:val="lightGray"/>
          <w:shd w:val="clear" w:color="auto" w:fill="CCC0D9" w:themeFill="accent4" w:themeFillTint="66"/>
        </w:rPr>
        <w:t>ы</w:t>
      </w:r>
      <w:r w:rsidR="001620C8" w:rsidRPr="00E36258">
        <w:rPr>
          <w:highlight w:val="lightGray"/>
          <w:shd w:val="clear" w:color="auto" w:fill="CCC0D9" w:themeFill="accent4" w:themeFillTint="66"/>
        </w:rPr>
        <w:t xml:space="preserve"> обслуживания </w:t>
      </w:r>
      <w:r w:rsidR="0040004B">
        <w:rPr>
          <w:highlight w:val="lightGray"/>
          <w:shd w:val="clear" w:color="auto" w:fill="CCC0D9" w:themeFill="accent4" w:themeFillTint="66"/>
        </w:rPr>
        <w:t xml:space="preserve">клиентов </w:t>
      </w:r>
      <w:bookmarkStart w:id="0" w:name="_GoBack"/>
      <w:bookmarkEnd w:id="0"/>
      <w:r w:rsidR="00E36258" w:rsidRPr="00E36258">
        <w:rPr>
          <w:highlight w:val="lightGray"/>
          <w:shd w:val="clear" w:color="auto" w:fill="FFFFFF"/>
        </w:rPr>
        <w:t xml:space="preserve"> </w:t>
      </w:r>
      <w:r w:rsidR="0029522D" w:rsidRPr="00E36258">
        <w:rPr>
          <w:highlight w:val="lightGray"/>
          <w:shd w:val="clear" w:color="auto" w:fill="CCC0D9" w:themeFill="accent4" w:themeFillTint="66"/>
        </w:rPr>
        <w:t>ООО «</w:t>
      </w:r>
      <w:proofErr w:type="spellStart"/>
      <w:r w:rsidR="00E36258" w:rsidRPr="00E36258">
        <w:rPr>
          <w:highlight w:val="lightGray"/>
          <w:shd w:val="clear" w:color="auto" w:fill="CCC0D9" w:themeFill="accent4" w:themeFillTint="66"/>
        </w:rPr>
        <w:t>Энергомодуль</w:t>
      </w:r>
      <w:proofErr w:type="spellEnd"/>
      <w:r w:rsidR="0029522D" w:rsidRPr="00E36258">
        <w:rPr>
          <w:highlight w:val="lightGray"/>
          <w:shd w:val="clear" w:color="auto" w:fill="CCC0D9" w:themeFill="accent4" w:themeFillTint="66"/>
        </w:rPr>
        <w:t>»</w:t>
      </w:r>
    </w:p>
    <w:p w:rsidR="0029522D" w:rsidRPr="0029522D" w:rsidRDefault="0029522D" w:rsidP="0029522D">
      <w:pPr>
        <w:pStyle w:val="a4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3983"/>
        <w:gridCol w:w="1673"/>
        <w:gridCol w:w="1802"/>
        <w:gridCol w:w="1981"/>
        <w:gridCol w:w="3927"/>
      </w:tblGrid>
      <w:tr w:rsidR="0057793C" w:rsidRPr="007675A1" w:rsidTr="005F119E">
        <w:trPr>
          <w:trHeight w:val="510"/>
          <w:jc w:val="center"/>
        </w:trPr>
        <w:tc>
          <w:tcPr>
            <w:tcW w:w="742" w:type="pct"/>
            <w:vMerge w:val="restart"/>
            <w:shd w:val="clear" w:color="auto" w:fill="auto"/>
            <w:vAlign w:val="center"/>
            <w:hideMark/>
          </w:tcPr>
          <w:p w:rsidR="0057793C" w:rsidRPr="007675A1" w:rsidRDefault="0057793C" w:rsidP="00E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7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  <w:r w:rsidR="005F11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подразделения</w:t>
            </w:r>
          </w:p>
        </w:tc>
        <w:tc>
          <w:tcPr>
            <w:tcW w:w="1269" w:type="pct"/>
            <w:vMerge w:val="restart"/>
            <w:shd w:val="clear" w:color="auto" w:fill="auto"/>
            <w:vAlign w:val="center"/>
          </w:tcPr>
          <w:p w:rsidR="0057793C" w:rsidRPr="007675A1" w:rsidRDefault="0057793C" w:rsidP="00E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7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</w:tcPr>
          <w:p w:rsidR="0057793C" w:rsidRPr="007675A1" w:rsidRDefault="0057793C" w:rsidP="00E50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A1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1205" w:type="pct"/>
            <w:gridSpan w:val="2"/>
            <w:shd w:val="clear" w:color="auto" w:fill="auto"/>
            <w:vAlign w:val="center"/>
          </w:tcPr>
          <w:p w:rsidR="0057793C" w:rsidRPr="007675A1" w:rsidRDefault="0057793C" w:rsidP="00E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75A1">
              <w:rPr>
                <w:rStyle w:val="a5"/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Должностное лицо, ответственное за обслуживание потребителей</w:t>
            </w:r>
          </w:p>
        </w:tc>
        <w:tc>
          <w:tcPr>
            <w:tcW w:w="1251" w:type="pct"/>
            <w:vMerge w:val="restart"/>
            <w:shd w:val="clear" w:color="auto" w:fill="auto"/>
            <w:vAlign w:val="center"/>
            <w:hideMark/>
          </w:tcPr>
          <w:p w:rsidR="0057793C" w:rsidRPr="007675A1" w:rsidRDefault="0057793C" w:rsidP="00E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75A1">
              <w:rPr>
                <w:rStyle w:val="a5"/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Телефонный номер заочного обслуживания по вопросам технологического присоединения, передачи электрической энергии и осуществления коммерческого учета</w:t>
            </w:r>
          </w:p>
        </w:tc>
      </w:tr>
      <w:tr w:rsidR="007675A1" w:rsidRPr="007675A1" w:rsidTr="005F119E">
        <w:trPr>
          <w:trHeight w:val="510"/>
          <w:jc w:val="center"/>
        </w:trPr>
        <w:tc>
          <w:tcPr>
            <w:tcW w:w="742" w:type="pct"/>
            <w:vMerge/>
            <w:shd w:val="clear" w:color="auto" w:fill="auto"/>
            <w:vAlign w:val="center"/>
          </w:tcPr>
          <w:p w:rsidR="0057793C" w:rsidRPr="007675A1" w:rsidRDefault="0057793C" w:rsidP="00E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pct"/>
            <w:vMerge/>
            <w:shd w:val="clear" w:color="auto" w:fill="auto"/>
            <w:vAlign w:val="center"/>
          </w:tcPr>
          <w:p w:rsidR="0057793C" w:rsidRPr="007675A1" w:rsidRDefault="0057793C" w:rsidP="00E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</w:tcPr>
          <w:p w:rsidR="0057793C" w:rsidRPr="007675A1" w:rsidRDefault="0057793C" w:rsidP="00E50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57793C" w:rsidRPr="007675A1" w:rsidRDefault="0057793C" w:rsidP="00E504E0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7675A1">
              <w:rPr>
                <w:rStyle w:val="a5"/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Должность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7793C" w:rsidRPr="007675A1" w:rsidRDefault="0057793C" w:rsidP="00E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7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1251" w:type="pct"/>
            <w:vMerge/>
            <w:shd w:val="clear" w:color="auto" w:fill="auto"/>
            <w:vAlign w:val="center"/>
          </w:tcPr>
          <w:p w:rsidR="0057793C" w:rsidRPr="007675A1" w:rsidRDefault="0057793C" w:rsidP="00E504E0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</w:tr>
      <w:tr w:rsidR="007675A1" w:rsidRPr="007675A1" w:rsidTr="005F119E">
        <w:trPr>
          <w:trHeight w:val="900"/>
          <w:jc w:val="center"/>
        </w:trPr>
        <w:tc>
          <w:tcPr>
            <w:tcW w:w="742" w:type="pct"/>
            <w:shd w:val="clear" w:color="auto" w:fill="auto"/>
            <w:vAlign w:val="center"/>
            <w:hideMark/>
          </w:tcPr>
          <w:p w:rsidR="00B509C7" w:rsidRPr="007675A1" w:rsidRDefault="00E36258" w:rsidP="00E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5A1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Димитровградский</w:t>
            </w:r>
            <w:proofErr w:type="spellEnd"/>
            <w:r w:rsidRPr="00767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09C7" w:rsidRPr="007675A1">
              <w:rPr>
                <w:rFonts w:ascii="Times New Roman" w:eastAsia="Times New Roman" w:hAnsi="Times New Roman" w:cs="Times New Roman"/>
                <w:sz w:val="24"/>
                <w:szCs w:val="24"/>
              </w:rPr>
              <w:t>ПОК</w:t>
            </w:r>
          </w:p>
          <w:p w:rsidR="00B509C7" w:rsidRPr="007675A1" w:rsidRDefault="00B509C7" w:rsidP="00E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  <w:shd w:val="clear" w:color="auto" w:fill="auto"/>
            <w:vAlign w:val="center"/>
          </w:tcPr>
          <w:p w:rsidR="00E36258" w:rsidRPr="007675A1" w:rsidRDefault="00E36258" w:rsidP="00E50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5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433513, Ульяновская область,</w:t>
            </w:r>
          </w:p>
          <w:p w:rsidR="00B509C7" w:rsidRPr="007675A1" w:rsidRDefault="00E36258" w:rsidP="00E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Димитровград, </w:t>
            </w:r>
            <w:r w:rsidR="007675A1" w:rsidRPr="007675A1">
              <w:rPr>
                <w:rFonts w:ascii="Times New Roman" w:hAnsi="Times New Roman" w:cs="Times New Roman"/>
                <w:sz w:val="24"/>
                <w:szCs w:val="24"/>
              </w:rPr>
              <w:t>Промышленная, дом 22 А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B509C7" w:rsidRPr="007675A1" w:rsidRDefault="005F119E" w:rsidP="00E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9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 с 8:00 до 17:00 (перерыв с 12:00 до 13:00)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B509C7" w:rsidRPr="007675A1" w:rsidRDefault="00E36258" w:rsidP="00E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A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509C7" w:rsidRPr="007675A1" w:rsidRDefault="00E36258" w:rsidP="00E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5A1">
              <w:rPr>
                <w:rFonts w:ascii="Times New Roman" w:eastAsia="Times New Roman" w:hAnsi="Times New Roman" w:cs="Times New Roman"/>
                <w:sz w:val="24"/>
                <w:szCs w:val="24"/>
              </w:rPr>
              <w:t>Биткина</w:t>
            </w:r>
            <w:proofErr w:type="spellEnd"/>
            <w:r w:rsidRPr="00767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7675A1" w:rsidRPr="007675A1" w:rsidRDefault="007675A1" w:rsidP="00E504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A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+7(8423) 56-43-02</w:t>
            </w:r>
          </w:p>
          <w:p w:rsidR="00B509C7" w:rsidRPr="007675A1" w:rsidRDefault="00B509C7" w:rsidP="00E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7492" w:rsidRPr="007675A1" w:rsidRDefault="00407492" w:rsidP="0029522D">
      <w:pPr>
        <w:pStyle w:val="a4"/>
        <w:shd w:val="clear" w:color="auto" w:fill="FFFFFF"/>
        <w:spacing w:before="0" w:beforeAutospacing="0" w:after="0" w:afterAutospacing="0"/>
        <w:jc w:val="both"/>
      </w:pPr>
    </w:p>
    <w:p w:rsidR="007675A1" w:rsidRPr="007675A1" w:rsidRDefault="0057793C" w:rsidP="00767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5A1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Электронный адрес сетевой организации для направления обращений по</w:t>
      </w:r>
      <w:r w:rsidR="00C74E3F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требителей по электронной форме</w:t>
      </w:r>
      <w:r w:rsidR="007675A1" w:rsidRPr="00C74E3F">
        <w:rPr>
          <w:rFonts w:ascii="Times New Roman" w:eastAsia="Times New Roman" w:hAnsi="Times New Roman" w:cs="Times New Roman"/>
          <w:b w:val="0"/>
          <w:sz w:val="24"/>
          <w:szCs w:val="24"/>
        </w:rPr>
        <w:t>:</w:t>
      </w:r>
      <w:r w:rsidR="007675A1" w:rsidRPr="007675A1">
        <w:rPr>
          <w:rFonts w:ascii="Times New Roman" w:hAnsi="Times New Roman" w:cs="Times New Roman"/>
          <w:sz w:val="24"/>
          <w:szCs w:val="24"/>
        </w:rPr>
        <w:t xml:space="preserve"> e-modul@list.ru</w:t>
      </w:r>
    </w:p>
    <w:p w:rsidR="005E59E3" w:rsidRPr="007675A1" w:rsidRDefault="005E59E3" w:rsidP="0057793C">
      <w:pPr>
        <w:pStyle w:val="a4"/>
        <w:shd w:val="clear" w:color="auto" w:fill="FFFFFF"/>
        <w:spacing w:before="0" w:beforeAutospacing="0" w:after="0" w:afterAutospacing="0" w:line="366" w:lineRule="atLeast"/>
        <w:textAlignment w:val="baseline"/>
        <w:rPr>
          <w:rStyle w:val="a5"/>
          <w:bdr w:val="none" w:sz="0" w:space="0" w:color="auto" w:frame="1"/>
        </w:rPr>
      </w:pPr>
    </w:p>
    <w:p w:rsidR="0069472E" w:rsidRPr="007675A1" w:rsidRDefault="0057793C" w:rsidP="0057793C">
      <w:pPr>
        <w:pStyle w:val="a4"/>
        <w:shd w:val="clear" w:color="auto" w:fill="FFFFFF"/>
        <w:spacing w:before="0" w:beforeAutospacing="0" w:after="0" w:afterAutospacing="0" w:line="366" w:lineRule="atLeast"/>
        <w:textAlignment w:val="baseline"/>
      </w:pPr>
      <w:r w:rsidRPr="007675A1">
        <w:rPr>
          <w:rStyle w:val="a5"/>
          <w:bdr w:val="none" w:sz="0" w:space="0" w:color="auto" w:frame="1"/>
        </w:rPr>
        <w:t>Запись на очный прием в офис обслуживания</w:t>
      </w:r>
      <w:r w:rsidRPr="007675A1">
        <w:rPr>
          <w:rStyle w:val="apple-converted-space"/>
        </w:rPr>
        <w:t> </w:t>
      </w:r>
      <w:r w:rsidRPr="007675A1">
        <w:t>осуществляется по вышеуказанным телефонам</w:t>
      </w:r>
      <w:r w:rsidR="005E59E3" w:rsidRPr="007675A1">
        <w:t xml:space="preserve"> либо по телефону единого контактного центра </w:t>
      </w:r>
      <w:r w:rsidR="007675A1" w:rsidRPr="007675A1">
        <w:t>8-800-550-91-07</w:t>
      </w:r>
      <w:r w:rsidRPr="007675A1">
        <w:t>, для чего необходимо сообщить удобное для Вас время и Ваши контактные данные (ФИО, телефон).</w:t>
      </w:r>
    </w:p>
    <w:sectPr w:rsidR="0069472E" w:rsidRPr="007675A1" w:rsidSect="0029522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65D3B"/>
    <w:multiLevelType w:val="hybridMultilevel"/>
    <w:tmpl w:val="BAEA1A86"/>
    <w:lvl w:ilvl="0" w:tplc="22BE20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492"/>
    <w:rsid w:val="00081767"/>
    <w:rsid w:val="001620C8"/>
    <w:rsid w:val="00171895"/>
    <w:rsid w:val="00204B3C"/>
    <w:rsid w:val="0029522D"/>
    <w:rsid w:val="003120FE"/>
    <w:rsid w:val="003C5A97"/>
    <w:rsid w:val="0040004B"/>
    <w:rsid w:val="00407492"/>
    <w:rsid w:val="00444698"/>
    <w:rsid w:val="0057793C"/>
    <w:rsid w:val="005E59E3"/>
    <w:rsid w:val="005F119E"/>
    <w:rsid w:val="0069472E"/>
    <w:rsid w:val="00695B43"/>
    <w:rsid w:val="0069691C"/>
    <w:rsid w:val="007675A1"/>
    <w:rsid w:val="00A63CF1"/>
    <w:rsid w:val="00B509C7"/>
    <w:rsid w:val="00BA151D"/>
    <w:rsid w:val="00BF1BEB"/>
    <w:rsid w:val="00C74E3F"/>
    <w:rsid w:val="00C8789B"/>
    <w:rsid w:val="00D54745"/>
    <w:rsid w:val="00DB03AA"/>
    <w:rsid w:val="00E36258"/>
    <w:rsid w:val="00E504E0"/>
    <w:rsid w:val="00EF1BE8"/>
    <w:rsid w:val="00F3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B847"/>
  <w15:docId w15:val="{FD130D03-F91C-4F74-A4C4-8DB577BA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EastAsia" w:hAnsi="Cambria" w:cstheme="minorBidi"/>
        <w:b/>
        <w:color w:val="262626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5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7492"/>
  </w:style>
  <w:style w:type="character" w:styleId="a3">
    <w:name w:val="Hyperlink"/>
    <w:basedOn w:val="a0"/>
    <w:uiPriority w:val="99"/>
    <w:rsid w:val="00407492"/>
    <w:rPr>
      <w:color w:val="0000FF"/>
      <w:u w:val="single"/>
    </w:rPr>
  </w:style>
  <w:style w:type="paragraph" w:styleId="a4">
    <w:name w:val="Normal (Web)"/>
    <w:basedOn w:val="a"/>
    <w:uiPriority w:val="99"/>
    <w:rsid w:val="0040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07492"/>
    <w:rPr>
      <w:b w:val="0"/>
      <w:bCs/>
    </w:rPr>
  </w:style>
  <w:style w:type="character" w:customStyle="1" w:styleId="required">
    <w:name w:val="required"/>
    <w:basedOn w:val="a0"/>
    <w:rsid w:val="00407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pankova_aa</dc:creator>
  <cp:keywords/>
  <dc:description/>
  <cp:lastModifiedBy>БогуноваНН</cp:lastModifiedBy>
  <cp:revision>2</cp:revision>
  <dcterms:created xsi:type="dcterms:W3CDTF">2018-08-13T09:29:00Z</dcterms:created>
  <dcterms:modified xsi:type="dcterms:W3CDTF">2018-08-13T09:29:00Z</dcterms:modified>
</cp:coreProperties>
</file>