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97" w:rsidRDefault="00446997" w:rsidP="00446997">
      <w:pPr>
        <w:jc w:val="center"/>
        <w:rPr>
          <w:b/>
        </w:rPr>
      </w:pPr>
      <w:r w:rsidRPr="004E5A11">
        <w:rPr>
          <w:b/>
        </w:rPr>
        <w:t xml:space="preserve">О вводе в ремонт и выводе из ремонта электросетевых объектов ООО "Энергомодуль" на </w:t>
      </w:r>
      <w:r>
        <w:rPr>
          <w:b/>
        </w:rPr>
        <w:t>янва</w:t>
      </w:r>
      <w:r>
        <w:rPr>
          <w:b/>
        </w:rPr>
        <w:t>рь</w:t>
      </w:r>
      <w:r w:rsidRPr="004E5A11">
        <w:rPr>
          <w:b/>
        </w:rPr>
        <w:t xml:space="preserve"> 201</w:t>
      </w:r>
      <w:r>
        <w:rPr>
          <w:b/>
        </w:rPr>
        <w:t>8</w:t>
      </w:r>
      <w:r w:rsidRPr="004E5A11">
        <w:rPr>
          <w:b/>
        </w:rPr>
        <w:t xml:space="preserve"> года.</w:t>
      </w:r>
    </w:p>
    <w:p w:rsidR="00446997" w:rsidRDefault="00446997" w:rsidP="00446997">
      <w:pPr>
        <w:jc w:val="center"/>
        <w:rPr>
          <w:b/>
        </w:rPr>
      </w:pPr>
    </w:p>
    <w:p w:rsidR="00446997" w:rsidRDefault="00446997" w:rsidP="00446997">
      <w:pPr>
        <w:jc w:val="center"/>
        <w:rPr>
          <w:b/>
        </w:rPr>
      </w:pPr>
      <w:r>
        <w:rPr>
          <w:b/>
        </w:rPr>
        <w:t>Плановые работы на трансформаторных подстанциях и воздушных линиях</w:t>
      </w:r>
    </w:p>
    <w:p w:rsidR="00ED25B5" w:rsidRPr="002146A7" w:rsidRDefault="00ED25B5" w:rsidP="00F835B1">
      <w:pPr>
        <w:jc w:val="center"/>
        <w:rPr>
          <w:b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963"/>
        <w:gridCol w:w="10742"/>
      </w:tblGrid>
      <w:tr w:rsidR="00F56C4A" w:rsidRPr="002146A7" w:rsidTr="00FD773B">
        <w:tc>
          <w:tcPr>
            <w:tcW w:w="1888" w:type="dxa"/>
            <w:shd w:val="clear" w:color="auto" w:fill="auto"/>
          </w:tcPr>
          <w:p w:rsidR="00F56C4A" w:rsidRPr="002146A7" w:rsidRDefault="00F56C4A" w:rsidP="003B08AA">
            <w:pPr>
              <w:jc w:val="center"/>
              <w:rPr>
                <w:b/>
                <w:bCs/>
              </w:rPr>
            </w:pPr>
            <w:r w:rsidRPr="002146A7">
              <w:rPr>
                <w:b/>
                <w:bCs/>
              </w:rPr>
              <w:t>Дата</w:t>
            </w:r>
            <w:r w:rsidR="00F958AE" w:rsidRPr="002146A7">
              <w:rPr>
                <w:b/>
                <w:bCs/>
              </w:rPr>
              <w:t>,</w:t>
            </w:r>
            <w:r w:rsidRPr="002146A7">
              <w:rPr>
                <w:b/>
                <w:bCs/>
              </w:rPr>
              <w:t xml:space="preserve"> время </w:t>
            </w:r>
          </w:p>
          <w:p w:rsidR="0075508C" w:rsidRPr="002146A7" w:rsidRDefault="0075508C" w:rsidP="003B08AA">
            <w:pPr>
              <w:jc w:val="center"/>
              <w:rPr>
                <w:b/>
                <w:bCs/>
              </w:rPr>
            </w:pPr>
            <w:r w:rsidRPr="002146A7">
              <w:rPr>
                <w:b/>
                <w:bCs/>
              </w:rPr>
              <w:t>отключения</w:t>
            </w:r>
          </w:p>
        </w:tc>
        <w:tc>
          <w:tcPr>
            <w:tcW w:w="2963" w:type="dxa"/>
            <w:shd w:val="clear" w:color="auto" w:fill="auto"/>
          </w:tcPr>
          <w:p w:rsidR="00F56C4A" w:rsidRPr="002146A7" w:rsidRDefault="00F56C4A" w:rsidP="0059248A">
            <w:pPr>
              <w:jc w:val="center"/>
              <w:rPr>
                <w:b/>
                <w:bCs/>
              </w:rPr>
            </w:pPr>
            <w:r w:rsidRPr="002146A7">
              <w:rPr>
                <w:b/>
                <w:bCs/>
              </w:rPr>
              <w:t xml:space="preserve">Наименование отключаемого оборудования </w:t>
            </w:r>
          </w:p>
        </w:tc>
        <w:tc>
          <w:tcPr>
            <w:tcW w:w="10742" w:type="dxa"/>
            <w:shd w:val="clear" w:color="auto" w:fill="auto"/>
          </w:tcPr>
          <w:p w:rsidR="00F56C4A" w:rsidRPr="002146A7" w:rsidRDefault="00F56C4A" w:rsidP="009233EA">
            <w:pPr>
              <w:jc w:val="center"/>
              <w:rPr>
                <w:b/>
                <w:bCs/>
              </w:rPr>
            </w:pPr>
            <w:r w:rsidRPr="002146A7">
              <w:rPr>
                <w:b/>
                <w:bCs/>
              </w:rPr>
              <w:t>Потребители</w:t>
            </w:r>
          </w:p>
        </w:tc>
      </w:tr>
      <w:tr w:rsidR="00E3583D" w:rsidRPr="002146A7" w:rsidTr="00FD773B">
        <w:tc>
          <w:tcPr>
            <w:tcW w:w="1888" w:type="dxa"/>
            <w:shd w:val="clear" w:color="auto" w:fill="auto"/>
          </w:tcPr>
          <w:p w:rsidR="00E3583D" w:rsidRDefault="00E3583D" w:rsidP="00E3583D">
            <w:pPr>
              <w:jc w:val="center"/>
              <w:rPr>
                <w:bCs/>
              </w:rPr>
            </w:pPr>
            <w:bookmarkStart w:id="0" w:name="_Hlk496779026"/>
            <w:r>
              <w:rPr>
                <w:bCs/>
              </w:rPr>
              <w:t>10</w:t>
            </w:r>
            <w:r w:rsidRPr="002146A7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2146A7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17.01.2018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24.01.2018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 w:rsidRPr="002146A7">
              <w:rPr>
                <w:bCs/>
              </w:rPr>
              <w:t>08.</w:t>
            </w:r>
            <w:r>
              <w:rPr>
                <w:bCs/>
              </w:rPr>
              <w:t>3</w:t>
            </w:r>
            <w:r w:rsidRPr="002146A7">
              <w:rPr>
                <w:bCs/>
              </w:rPr>
              <w:t>0-1</w:t>
            </w:r>
            <w:r>
              <w:rPr>
                <w:bCs/>
              </w:rPr>
              <w:t>5</w:t>
            </w:r>
            <w:r w:rsidRPr="002146A7">
              <w:rPr>
                <w:bCs/>
              </w:rPr>
              <w:t>.00</w:t>
            </w:r>
            <w:r>
              <w:rPr>
                <w:bCs/>
              </w:rPr>
              <w:t>ч.</w:t>
            </w:r>
          </w:p>
        </w:tc>
        <w:tc>
          <w:tcPr>
            <w:tcW w:w="2963" w:type="dxa"/>
            <w:shd w:val="clear" w:color="auto" w:fill="auto"/>
          </w:tcPr>
          <w:p w:rsidR="00E3583D" w:rsidRPr="002146A7" w:rsidRDefault="00E3583D" w:rsidP="00E3583D">
            <w:pPr>
              <w:rPr>
                <w:bCs/>
              </w:rPr>
            </w:pPr>
            <w:r w:rsidRPr="002146A7">
              <w:rPr>
                <w:bCs/>
              </w:rPr>
              <w:t>ВЛ-0,4кВ ф. «</w:t>
            </w:r>
            <w:r w:rsidRPr="00E543FE">
              <w:rPr>
                <w:bCs/>
              </w:rPr>
              <w:t>Горького</w:t>
            </w:r>
            <w:r w:rsidRPr="002146A7">
              <w:rPr>
                <w:bCs/>
              </w:rPr>
              <w:t>» от ТП №</w:t>
            </w:r>
            <w:r>
              <w:rPr>
                <w:bCs/>
              </w:rPr>
              <w:t>33</w:t>
            </w:r>
          </w:p>
        </w:tc>
        <w:tc>
          <w:tcPr>
            <w:tcW w:w="10742" w:type="dxa"/>
            <w:shd w:val="clear" w:color="auto" w:fill="auto"/>
          </w:tcPr>
          <w:p w:rsidR="00E3583D" w:rsidRDefault="00E3583D" w:rsidP="00E3583D">
            <w:pPr>
              <w:jc w:val="both"/>
            </w:pPr>
            <w:r>
              <w:t>Котельная 10 школы - модульная.</w:t>
            </w:r>
          </w:p>
          <w:p w:rsidR="00E3583D" w:rsidRDefault="00E3583D" w:rsidP="00E3583D">
            <w:pPr>
              <w:jc w:val="both"/>
            </w:pPr>
            <w:r w:rsidRPr="002146A7">
              <w:rPr>
                <w:b/>
              </w:rPr>
              <w:t>Жилой сектор</w:t>
            </w:r>
            <w:r w:rsidRPr="002146A7">
              <w:t xml:space="preserve"> -</w:t>
            </w:r>
            <w:r>
              <w:t xml:space="preserve"> ул. Герцена, ул. Советская, ул. Металлистов - нечетная сторона, ул. Горького до ул. Парковой, ул. </w:t>
            </w:r>
            <w:proofErr w:type="spellStart"/>
            <w:r>
              <w:t>Льнянщиков</w:t>
            </w:r>
            <w:proofErr w:type="spellEnd"/>
            <w:r>
              <w:t>, ул. Тимирязева до ул. Советской.</w:t>
            </w:r>
          </w:p>
          <w:p w:rsidR="00E3583D" w:rsidRPr="002146A7" w:rsidRDefault="00E3583D" w:rsidP="00E3583D">
            <w:pPr>
              <w:jc w:val="both"/>
            </w:pPr>
          </w:p>
        </w:tc>
      </w:tr>
      <w:tr w:rsidR="00E3583D" w:rsidRPr="002146A7" w:rsidTr="00FD773B">
        <w:tc>
          <w:tcPr>
            <w:tcW w:w="1888" w:type="dxa"/>
            <w:shd w:val="clear" w:color="auto" w:fill="auto"/>
          </w:tcPr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2146A7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2146A7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18.01.2018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25.01.2018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 w:rsidRPr="002146A7">
              <w:rPr>
                <w:bCs/>
              </w:rPr>
              <w:t>08.</w:t>
            </w:r>
            <w:r>
              <w:rPr>
                <w:bCs/>
              </w:rPr>
              <w:t>3</w:t>
            </w:r>
            <w:r w:rsidRPr="002146A7">
              <w:rPr>
                <w:bCs/>
              </w:rPr>
              <w:t>0-1</w:t>
            </w:r>
            <w:r>
              <w:rPr>
                <w:bCs/>
              </w:rPr>
              <w:t>5</w:t>
            </w:r>
            <w:r w:rsidRPr="002146A7">
              <w:rPr>
                <w:bCs/>
              </w:rPr>
              <w:t>.00</w:t>
            </w:r>
            <w:r>
              <w:rPr>
                <w:bCs/>
              </w:rPr>
              <w:t>ч.</w:t>
            </w:r>
          </w:p>
        </w:tc>
        <w:tc>
          <w:tcPr>
            <w:tcW w:w="2963" w:type="dxa"/>
            <w:shd w:val="clear" w:color="auto" w:fill="auto"/>
          </w:tcPr>
          <w:p w:rsidR="00E3583D" w:rsidRPr="002146A7" w:rsidRDefault="00E3583D" w:rsidP="00E3583D">
            <w:pPr>
              <w:rPr>
                <w:bCs/>
              </w:rPr>
            </w:pPr>
            <w:r w:rsidRPr="002146A7">
              <w:rPr>
                <w:bCs/>
              </w:rPr>
              <w:t>ВЛ-0,4кВ ф. «</w:t>
            </w:r>
            <w:r>
              <w:rPr>
                <w:bCs/>
              </w:rPr>
              <w:t>Магазин</w:t>
            </w:r>
            <w:r w:rsidRPr="002146A7">
              <w:rPr>
                <w:bCs/>
              </w:rPr>
              <w:t xml:space="preserve">» от </w:t>
            </w:r>
            <w:r>
              <w:rPr>
                <w:bCs/>
              </w:rPr>
              <w:t>ТП</w:t>
            </w:r>
            <w:r w:rsidRPr="002146A7">
              <w:rPr>
                <w:bCs/>
              </w:rPr>
              <w:t xml:space="preserve"> №</w:t>
            </w:r>
            <w:r>
              <w:rPr>
                <w:bCs/>
              </w:rPr>
              <w:t>32</w:t>
            </w:r>
          </w:p>
        </w:tc>
        <w:tc>
          <w:tcPr>
            <w:tcW w:w="10742" w:type="dxa"/>
            <w:shd w:val="clear" w:color="auto" w:fill="auto"/>
          </w:tcPr>
          <w:p w:rsidR="00E3583D" w:rsidRDefault="00E3583D" w:rsidP="00E3583D">
            <w:pPr>
              <w:jc w:val="both"/>
            </w:pPr>
            <w:r>
              <w:t>Магазин "Спец торг"-ул. Парковая 10, магазин ЗАО "Шельф" ул.3 Интернационала, магазин НАНС ул. Парковая 10.</w:t>
            </w:r>
          </w:p>
          <w:p w:rsidR="00E3583D" w:rsidRDefault="00E3583D" w:rsidP="00E3583D">
            <w:pPr>
              <w:jc w:val="both"/>
            </w:pPr>
            <w:r w:rsidRPr="002146A7">
              <w:rPr>
                <w:b/>
              </w:rPr>
              <w:t>Жилой сектор</w:t>
            </w:r>
            <w:r w:rsidRPr="002146A7">
              <w:t xml:space="preserve"> -</w:t>
            </w:r>
            <w:r>
              <w:t xml:space="preserve"> ул. Горького до ул. 3 Интернационала, 3 Интернационала 148-164, ул. Уральская 1-9, 2-10, 3 Интернационала 175, 177.</w:t>
            </w:r>
          </w:p>
          <w:p w:rsidR="00E3583D" w:rsidRPr="002146A7" w:rsidRDefault="00E3583D" w:rsidP="00E3583D">
            <w:pPr>
              <w:jc w:val="both"/>
            </w:pPr>
          </w:p>
        </w:tc>
      </w:tr>
      <w:bookmarkEnd w:id="0"/>
      <w:tr w:rsidR="00E3583D" w:rsidRPr="002146A7" w:rsidTr="00FD773B">
        <w:tc>
          <w:tcPr>
            <w:tcW w:w="1888" w:type="dxa"/>
            <w:shd w:val="clear" w:color="auto" w:fill="auto"/>
          </w:tcPr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2146A7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2146A7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19.01.2018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31.01.2018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 w:rsidRPr="002146A7">
              <w:rPr>
                <w:bCs/>
              </w:rPr>
              <w:t>08.</w:t>
            </w:r>
            <w:r>
              <w:rPr>
                <w:bCs/>
              </w:rPr>
              <w:t>3</w:t>
            </w:r>
            <w:r w:rsidRPr="002146A7">
              <w:rPr>
                <w:bCs/>
              </w:rPr>
              <w:t>0-1</w:t>
            </w:r>
            <w:r>
              <w:rPr>
                <w:bCs/>
              </w:rPr>
              <w:t>5</w:t>
            </w:r>
            <w:r w:rsidRPr="002146A7">
              <w:rPr>
                <w:bCs/>
              </w:rPr>
              <w:t>.00</w:t>
            </w:r>
            <w:r>
              <w:rPr>
                <w:bCs/>
              </w:rPr>
              <w:t>ч.</w:t>
            </w:r>
          </w:p>
        </w:tc>
        <w:tc>
          <w:tcPr>
            <w:tcW w:w="2963" w:type="dxa"/>
            <w:shd w:val="clear" w:color="auto" w:fill="auto"/>
          </w:tcPr>
          <w:p w:rsidR="00E3583D" w:rsidRPr="002146A7" w:rsidRDefault="00E3583D" w:rsidP="00E3583D">
            <w:pPr>
              <w:rPr>
                <w:bCs/>
              </w:rPr>
            </w:pPr>
            <w:r w:rsidRPr="002146A7">
              <w:rPr>
                <w:bCs/>
              </w:rPr>
              <w:t>ВЛ-0,4кВ ф. «</w:t>
            </w:r>
            <w:r>
              <w:rPr>
                <w:bCs/>
              </w:rPr>
              <w:t>Барышева</w:t>
            </w:r>
            <w:r w:rsidRPr="002146A7">
              <w:rPr>
                <w:bCs/>
              </w:rPr>
              <w:t>» от ТП №</w:t>
            </w:r>
            <w:r>
              <w:rPr>
                <w:bCs/>
              </w:rPr>
              <w:t>44</w:t>
            </w:r>
          </w:p>
        </w:tc>
        <w:tc>
          <w:tcPr>
            <w:tcW w:w="10742" w:type="dxa"/>
            <w:shd w:val="clear" w:color="auto" w:fill="auto"/>
          </w:tcPr>
          <w:p w:rsidR="00E3583D" w:rsidRPr="00A2550A" w:rsidRDefault="00E3583D" w:rsidP="00E3583D">
            <w:pPr>
              <w:jc w:val="both"/>
            </w:pPr>
            <w:r>
              <w:t xml:space="preserve">ООО "Фарт-В" ул. </w:t>
            </w:r>
            <w:proofErr w:type="spellStart"/>
            <w:r>
              <w:t>Ганенкова</w:t>
            </w:r>
            <w:proofErr w:type="spellEnd"/>
            <w:r>
              <w:t xml:space="preserve"> 2а, 2б, АЗС по ул. Барышева.</w:t>
            </w:r>
          </w:p>
          <w:p w:rsidR="00E3583D" w:rsidRPr="002146A7" w:rsidRDefault="00E3583D" w:rsidP="00E3583D">
            <w:pPr>
              <w:jc w:val="both"/>
            </w:pPr>
            <w:r w:rsidRPr="002146A7">
              <w:rPr>
                <w:b/>
              </w:rPr>
              <w:t>Жилой сектор</w:t>
            </w:r>
            <w:r w:rsidRPr="002146A7">
              <w:t xml:space="preserve"> </w:t>
            </w:r>
            <w:r>
              <w:t xml:space="preserve">- ул. Барышева до домов №30,33, ул. </w:t>
            </w:r>
            <w:proofErr w:type="spellStart"/>
            <w:r>
              <w:t>Ганенкова</w:t>
            </w:r>
            <w:proofErr w:type="spellEnd"/>
            <w:r>
              <w:t xml:space="preserve">, ул. Андреева, ул. </w:t>
            </w:r>
            <w:proofErr w:type="spellStart"/>
            <w:r>
              <w:t>Миюсова</w:t>
            </w:r>
            <w:proofErr w:type="spellEnd"/>
            <w:r>
              <w:t>.</w:t>
            </w:r>
          </w:p>
        </w:tc>
      </w:tr>
      <w:tr w:rsidR="00E3583D" w:rsidRPr="002146A7" w:rsidTr="00FD773B">
        <w:tc>
          <w:tcPr>
            <w:tcW w:w="1888" w:type="dxa"/>
            <w:shd w:val="clear" w:color="auto" w:fill="auto"/>
          </w:tcPr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2146A7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2146A7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22.01.2018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29.01.2018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 w:rsidRPr="002146A7">
              <w:rPr>
                <w:bCs/>
              </w:rPr>
              <w:t>08.</w:t>
            </w:r>
            <w:r>
              <w:rPr>
                <w:bCs/>
              </w:rPr>
              <w:t>3</w:t>
            </w:r>
            <w:r w:rsidRPr="002146A7">
              <w:rPr>
                <w:bCs/>
              </w:rPr>
              <w:t>0-1</w:t>
            </w:r>
            <w:r>
              <w:rPr>
                <w:bCs/>
              </w:rPr>
              <w:t>5</w:t>
            </w:r>
            <w:r w:rsidRPr="002146A7">
              <w:rPr>
                <w:bCs/>
              </w:rPr>
              <w:t>.00</w:t>
            </w:r>
            <w:r>
              <w:rPr>
                <w:bCs/>
              </w:rPr>
              <w:t>ч.</w:t>
            </w:r>
          </w:p>
        </w:tc>
        <w:tc>
          <w:tcPr>
            <w:tcW w:w="2963" w:type="dxa"/>
            <w:shd w:val="clear" w:color="auto" w:fill="auto"/>
          </w:tcPr>
          <w:p w:rsidR="00E3583D" w:rsidRPr="002146A7" w:rsidRDefault="00E3583D" w:rsidP="00E3583D">
            <w:pPr>
              <w:rPr>
                <w:bCs/>
              </w:rPr>
            </w:pPr>
            <w:r w:rsidRPr="002146A7">
              <w:rPr>
                <w:bCs/>
              </w:rPr>
              <w:t>ВЛ-0,4кВ ф. «</w:t>
            </w:r>
            <w:r>
              <w:rPr>
                <w:bCs/>
              </w:rPr>
              <w:t>Куйбышева 295</w:t>
            </w:r>
            <w:r w:rsidRPr="002146A7">
              <w:rPr>
                <w:bCs/>
              </w:rPr>
              <w:t>» от ТП №</w:t>
            </w:r>
            <w:r>
              <w:rPr>
                <w:bCs/>
              </w:rPr>
              <w:t>45</w:t>
            </w:r>
          </w:p>
        </w:tc>
        <w:tc>
          <w:tcPr>
            <w:tcW w:w="10742" w:type="dxa"/>
            <w:shd w:val="clear" w:color="auto" w:fill="auto"/>
          </w:tcPr>
          <w:p w:rsidR="00E3583D" w:rsidRDefault="00E3583D" w:rsidP="00E3583D">
            <w:pPr>
              <w:jc w:val="both"/>
            </w:pPr>
            <w:r>
              <w:t xml:space="preserve">ИП </w:t>
            </w:r>
            <w:proofErr w:type="spellStart"/>
            <w:r>
              <w:t>Ледерман</w:t>
            </w:r>
            <w:proofErr w:type="spellEnd"/>
            <w:r>
              <w:t xml:space="preserve"> "Сокол" ул. Куйбышева 295, Светофор Куйбышева - переулок Речной, </w:t>
            </w:r>
            <w:proofErr w:type="spellStart"/>
            <w:r>
              <w:t>Нико-дент</w:t>
            </w:r>
            <w:proofErr w:type="spellEnd"/>
            <w:r>
              <w:t xml:space="preserve"> стоматология.</w:t>
            </w:r>
          </w:p>
          <w:p w:rsidR="00E3583D" w:rsidRPr="002146A7" w:rsidRDefault="00E3583D" w:rsidP="00E3583D">
            <w:pPr>
              <w:jc w:val="both"/>
            </w:pPr>
            <w:r w:rsidRPr="002146A7">
              <w:rPr>
                <w:b/>
              </w:rPr>
              <w:t>Жилой сектор</w:t>
            </w:r>
            <w:r w:rsidRPr="002146A7">
              <w:t xml:space="preserve"> - </w:t>
            </w:r>
            <w:r>
              <w:t>ул. Куйбышева 295, 297, 307, 309.</w:t>
            </w:r>
          </w:p>
        </w:tc>
      </w:tr>
      <w:tr w:rsidR="00E3583D" w:rsidRPr="002146A7" w:rsidTr="00FD773B">
        <w:tc>
          <w:tcPr>
            <w:tcW w:w="1888" w:type="dxa"/>
            <w:shd w:val="clear" w:color="auto" w:fill="auto"/>
          </w:tcPr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2146A7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2146A7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23.01.2018</w:t>
            </w:r>
          </w:p>
          <w:p w:rsidR="00E3583D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26.01.2018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>
              <w:rPr>
                <w:bCs/>
              </w:rPr>
              <w:t>30.01.2018</w:t>
            </w:r>
          </w:p>
          <w:p w:rsidR="00E3583D" w:rsidRPr="002146A7" w:rsidRDefault="00E3583D" w:rsidP="00E3583D">
            <w:pPr>
              <w:jc w:val="center"/>
              <w:rPr>
                <w:bCs/>
              </w:rPr>
            </w:pPr>
            <w:r w:rsidRPr="002146A7">
              <w:rPr>
                <w:bCs/>
              </w:rPr>
              <w:t>08.</w:t>
            </w:r>
            <w:r>
              <w:rPr>
                <w:bCs/>
              </w:rPr>
              <w:t>3</w:t>
            </w:r>
            <w:r w:rsidRPr="002146A7">
              <w:rPr>
                <w:bCs/>
              </w:rPr>
              <w:t>0-1</w:t>
            </w:r>
            <w:r>
              <w:rPr>
                <w:bCs/>
              </w:rPr>
              <w:t>5</w:t>
            </w:r>
            <w:r w:rsidRPr="002146A7">
              <w:rPr>
                <w:bCs/>
              </w:rPr>
              <w:t>.00</w:t>
            </w:r>
            <w:r>
              <w:rPr>
                <w:bCs/>
              </w:rPr>
              <w:t>ч.</w:t>
            </w:r>
          </w:p>
        </w:tc>
        <w:tc>
          <w:tcPr>
            <w:tcW w:w="2963" w:type="dxa"/>
            <w:shd w:val="clear" w:color="auto" w:fill="auto"/>
          </w:tcPr>
          <w:p w:rsidR="00E3583D" w:rsidRPr="002146A7" w:rsidRDefault="00E3583D" w:rsidP="00E3583D">
            <w:pPr>
              <w:rPr>
                <w:bCs/>
              </w:rPr>
            </w:pPr>
            <w:r w:rsidRPr="002146A7">
              <w:rPr>
                <w:bCs/>
              </w:rPr>
              <w:t>ВЛ-0,4кВ ф. «</w:t>
            </w:r>
            <w:r>
              <w:rPr>
                <w:bCs/>
              </w:rPr>
              <w:t>Поселок левый</w:t>
            </w:r>
            <w:r w:rsidRPr="002146A7">
              <w:rPr>
                <w:bCs/>
              </w:rPr>
              <w:t>» от ТП №</w:t>
            </w:r>
            <w:r>
              <w:rPr>
                <w:bCs/>
              </w:rPr>
              <w:t>94</w:t>
            </w:r>
          </w:p>
        </w:tc>
        <w:tc>
          <w:tcPr>
            <w:tcW w:w="10742" w:type="dxa"/>
            <w:shd w:val="clear" w:color="auto" w:fill="auto"/>
          </w:tcPr>
          <w:p w:rsidR="00E3583D" w:rsidRPr="002146A7" w:rsidRDefault="00E3583D" w:rsidP="00E3583D">
            <w:pPr>
              <w:jc w:val="both"/>
            </w:pPr>
            <w:r w:rsidRPr="002146A7">
              <w:rPr>
                <w:b/>
              </w:rPr>
              <w:t>Жилой сектор</w:t>
            </w:r>
            <w:r w:rsidRPr="002146A7">
              <w:t xml:space="preserve"> </w:t>
            </w:r>
            <w:r>
              <w:t>- ул. Куйбышева 1-23, ул. П. Лумумбы.</w:t>
            </w:r>
          </w:p>
        </w:tc>
      </w:tr>
    </w:tbl>
    <w:p w:rsidR="004D616A" w:rsidRDefault="004D616A" w:rsidP="00B2562D">
      <w:pPr>
        <w:jc w:val="both"/>
        <w:rPr>
          <w:bCs/>
        </w:rPr>
      </w:pPr>
    </w:p>
    <w:p w:rsidR="002B7694" w:rsidRDefault="002B7694" w:rsidP="00FD773B">
      <w:pPr>
        <w:jc w:val="both"/>
        <w:rPr>
          <w:bCs/>
        </w:rPr>
      </w:pPr>
    </w:p>
    <w:p w:rsidR="005D4EB3" w:rsidRDefault="005D4EB3" w:rsidP="00FD773B">
      <w:pPr>
        <w:jc w:val="both"/>
        <w:rPr>
          <w:bCs/>
        </w:rPr>
      </w:pPr>
    </w:p>
    <w:p w:rsidR="00446997" w:rsidRPr="004E5A11" w:rsidRDefault="00446997" w:rsidP="00446997">
      <w:pPr>
        <w:rPr>
          <w:b/>
        </w:rPr>
      </w:pPr>
      <w:r>
        <w:rPr>
          <w:b/>
        </w:rPr>
        <w:t xml:space="preserve">Главный инженер                                                                                                                   </w:t>
      </w:r>
      <w:r w:rsidRPr="004E5A11">
        <w:rPr>
          <w:b/>
          <w:u w:val="single"/>
        </w:rPr>
        <w:t xml:space="preserve">                                                               </w:t>
      </w:r>
      <w:r>
        <w:rPr>
          <w:b/>
        </w:rPr>
        <w:t>Д.А. Игошин</w:t>
      </w:r>
    </w:p>
    <w:p w:rsidR="002B7694" w:rsidRPr="00ED25B5" w:rsidRDefault="002B7694" w:rsidP="00E3583D">
      <w:pPr>
        <w:ind w:left="284" w:hanging="142"/>
        <w:rPr>
          <w:bCs/>
        </w:rPr>
      </w:pPr>
      <w:bookmarkStart w:id="1" w:name="_GoBack"/>
      <w:bookmarkEnd w:id="1"/>
    </w:p>
    <w:sectPr w:rsidR="002B7694" w:rsidRPr="00ED25B5" w:rsidSect="00ED25B5">
      <w:pgSz w:w="16838" w:h="11906" w:orient="landscape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69D"/>
    <w:multiLevelType w:val="hybridMultilevel"/>
    <w:tmpl w:val="548C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3437"/>
    <w:multiLevelType w:val="hybridMultilevel"/>
    <w:tmpl w:val="0478B6A0"/>
    <w:lvl w:ilvl="0" w:tplc="F5B6D1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23"/>
    <w:rsid w:val="00012234"/>
    <w:rsid w:val="00021FDD"/>
    <w:rsid w:val="00027AA6"/>
    <w:rsid w:val="00043C41"/>
    <w:rsid w:val="000505EB"/>
    <w:rsid w:val="00060731"/>
    <w:rsid w:val="00060C8C"/>
    <w:rsid w:val="00063C61"/>
    <w:rsid w:val="00083BC1"/>
    <w:rsid w:val="000A59D7"/>
    <w:rsid w:val="000B089D"/>
    <w:rsid w:val="000B381B"/>
    <w:rsid w:val="000C6E27"/>
    <w:rsid w:val="000D27BA"/>
    <w:rsid w:val="000D6E2B"/>
    <w:rsid w:val="000E0281"/>
    <w:rsid w:val="000F05FE"/>
    <w:rsid w:val="000F7954"/>
    <w:rsid w:val="001023B3"/>
    <w:rsid w:val="00103FD9"/>
    <w:rsid w:val="00111151"/>
    <w:rsid w:val="00113943"/>
    <w:rsid w:val="00117BCE"/>
    <w:rsid w:val="00120AD5"/>
    <w:rsid w:val="00133459"/>
    <w:rsid w:val="001518C4"/>
    <w:rsid w:val="001561DB"/>
    <w:rsid w:val="00160FB4"/>
    <w:rsid w:val="0016430D"/>
    <w:rsid w:val="00166FE0"/>
    <w:rsid w:val="00180628"/>
    <w:rsid w:val="001879DC"/>
    <w:rsid w:val="00194405"/>
    <w:rsid w:val="001A36F3"/>
    <w:rsid w:val="001B2CBF"/>
    <w:rsid w:val="001B4064"/>
    <w:rsid w:val="001D7D27"/>
    <w:rsid w:val="001E5EB8"/>
    <w:rsid w:val="002036BB"/>
    <w:rsid w:val="00204173"/>
    <w:rsid w:val="0020576A"/>
    <w:rsid w:val="002105F2"/>
    <w:rsid w:val="002146A7"/>
    <w:rsid w:val="0023155C"/>
    <w:rsid w:val="002520FB"/>
    <w:rsid w:val="00253B6B"/>
    <w:rsid w:val="00253C9B"/>
    <w:rsid w:val="00254000"/>
    <w:rsid w:val="00254887"/>
    <w:rsid w:val="0026659C"/>
    <w:rsid w:val="002706F0"/>
    <w:rsid w:val="00273A90"/>
    <w:rsid w:val="00274BBE"/>
    <w:rsid w:val="0027543F"/>
    <w:rsid w:val="002761B4"/>
    <w:rsid w:val="00281F71"/>
    <w:rsid w:val="0028686D"/>
    <w:rsid w:val="002A41FE"/>
    <w:rsid w:val="002B22E3"/>
    <w:rsid w:val="002B7694"/>
    <w:rsid w:val="002B78B7"/>
    <w:rsid w:val="002C2C38"/>
    <w:rsid w:val="002D256E"/>
    <w:rsid w:val="002D413C"/>
    <w:rsid w:val="002F6F0B"/>
    <w:rsid w:val="002F7E5D"/>
    <w:rsid w:val="00301FF2"/>
    <w:rsid w:val="00303559"/>
    <w:rsid w:val="00312F6D"/>
    <w:rsid w:val="00324168"/>
    <w:rsid w:val="0032778B"/>
    <w:rsid w:val="003343A3"/>
    <w:rsid w:val="003372F7"/>
    <w:rsid w:val="0034033A"/>
    <w:rsid w:val="00341576"/>
    <w:rsid w:val="00345CA4"/>
    <w:rsid w:val="00346D0B"/>
    <w:rsid w:val="0034764A"/>
    <w:rsid w:val="00362771"/>
    <w:rsid w:val="00365EF2"/>
    <w:rsid w:val="003727A8"/>
    <w:rsid w:val="00377BB8"/>
    <w:rsid w:val="003811DE"/>
    <w:rsid w:val="00395A47"/>
    <w:rsid w:val="003A0BE2"/>
    <w:rsid w:val="003A0E71"/>
    <w:rsid w:val="003B0063"/>
    <w:rsid w:val="003B08AA"/>
    <w:rsid w:val="003B30B6"/>
    <w:rsid w:val="003B7DB1"/>
    <w:rsid w:val="003C0FAB"/>
    <w:rsid w:val="003C2A0F"/>
    <w:rsid w:val="003C4BD3"/>
    <w:rsid w:val="003D6774"/>
    <w:rsid w:val="003E6A41"/>
    <w:rsid w:val="003F35E3"/>
    <w:rsid w:val="003F73A5"/>
    <w:rsid w:val="00416DAE"/>
    <w:rsid w:val="004223C9"/>
    <w:rsid w:val="00426944"/>
    <w:rsid w:val="00435B72"/>
    <w:rsid w:val="00446997"/>
    <w:rsid w:val="004475BB"/>
    <w:rsid w:val="0045648E"/>
    <w:rsid w:val="00466BA0"/>
    <w:rsid w:val="00470833"/>
    <w:rsid w:val="0049735A"/>
    <w:rsid w:val="004A4209"/>
    <w:rsid w:val="004B247D"/>
    <w:rsid w:val="004B3308"/>
    <w:rsid w:val="004B72AD"/>
    <w:rsid w:val="004B7726"/>
    <w:rsid w:val="004D2295"/>
    <w:rsid w:val="004D616A"/>
    <w:rsid w:val="004E280C"/>
    <w:rsid w:val="004F0507"/>
    <w:rsid w:val="004F0623"/>
    <w:rsid w:val="004F1315"/>
    <w:rsid w:val="00502813"/>
    <w:rsid w:val="00505FE7"/>
    <w:rsid w:val="005068C8"/>
    <w:rsid w:val="005137DE"/>
    <w:rsid w:val="00526523"/>
    <w:rsid w:val="005401D6"/>
    <w:rsid w:val="00540C69"/>
    <w:rsid w:val="005465AC"/>
    <w:rsid w:val="00550E01"/>
    <w:rsid w:val="00570F2F"/>
    <w:rsid w:val="005860E1"/>
    <w:rsid w:val="005873A2"/>
    <w:rsid w:val="0059248A"/>
    <w:rsid w:val="00596223"/>
    <w:rsid w:val="005C6271"/>
    <w:rsid w:val="005D2289"/>
    <w:rsid w:val="005D4EB3"/>
    <w:rsid w:val="005D5723"/>
    <w:rsid w:val="005E125B"/>
    <w:rsid w:val="005F24D8"/>
    <w:rsid w:val="005F5833"/>
    <w:rsid w:val="005F7424"/>
    <w:rsid w:val="005F7D4F"/>
    <w:rsid w:val="00604A4C"/>
    <w:rsid w:val="006074C2"/>
    <w:rsid w:val="00620473"/>
    <w:rsid w:val="0062172A"/>
    <w:rsid w:val="00630A84"/>
    <w:rsid w:val="00631467"/>
    <w:rsid w:val="00637CF1"/>
    <w:rsid w:val="00640E82"/>
    <w:rsid w:val="00646A81"/>
    <w:rsid w:val="00647D5A"/>
    <w:rsid w:val="00651785"/>
    <w:rsid w:val="00657846"/>
    <w:rsid w:val="00666B9E"/>
    <w:rsid w:val="00675C89"/>
    <w:rsid w:val="0067630D"/>
    <w:rsid w:val="006836A1"/>
    <w:rsid w:val="00690F85"/>
    <w:rsid w:val="00692CD5"/>
    <w:rsid w:val="006A376E"/>
    <w:rsid w:val="006B0BE1"/>
    <w:rsid w:val="006C3242"/>
    <w:rsid w:val="006E0395"/>
    <w:rsid w:val="006E4DA7"/>
    <w:rsid w:val="006E780E"/>
    <w:rsid w:val="007074D8"/>
    <w:rsid w:val="0071126F"/>
    <w:rsid w:val="00717B9B"/>
    <w:rsid w:val="00720ECB"/>
    <w:rsid w:val="00724104"/>
    <w:rsid w:val="00730438"/>
    <w:rsid w:val="00731855"/>
    <w:rsid w:val="00736AA3"/>
    <w:rsid w:val="007443A5"/>
    <w:rsid w:val="007506BF"/>
    <w:rsid w:val="0075508C"/>
    <w:rsid w:val="00761490"/>
    <w:rsid w:val="00764907"/>
    <w:rsid w:val="0076608B"/>
    <w:rsid w:val="007700DF"/>
    <w:rsid w:val="0077244B"/>
    <w:rsid w:val="007735C6"/>
    <w:rsid w:val="00773F00"/>
    <w:rsid w:val="007826C9"/>
    <w:rsid w:val="0079028D"/>
    <w:rsid w:val="007A384E"/>
    <w:rsid w:val="007B27BB"/>
    <w:rsid w:val="007B48C5"/>
    <w:rsid w:val="007B5505"/>
    <w:rsid w:val="007B7B09"/>
    <w:rsid w:val="007C0D8D"/>
    <w:rsid w:val="007C5E8B"/>
    <w:rsid w:val="007C71CF"/>
    <w:rsid w:val="007D1A7B"/>
    <w:rsid w:val="007D6ECB"/>
    <w:rsid w:val="007D7248"/>
    <w:rsid w:val="007D76CF"/>
    <w:rsid w:val="007E1474"/>
    <w:rsid w:val="007E49FB"/>
    <w:rsid w:val="007F591C"/>
    <w:rsid w:val="007F64C3"/>
    <w:rsid w:val="007F6A74"/>
    <w:rsid w:val="007F7E15"/>
    <w:rsid w:val="00806D7C"/>
    <w:rsid w:val="00815A21"/>
    <w:rsid w:val="00815B51"/>
    <w:rsid w:val="008208F6"/>
    <w:rsid w:val="00824A5B"/>
    <w:rsid w:val="00845320"/>
    <w:rsid w:val="00845A37"/>
    <w:rsid w:val="00850FFF"/>
    <w:rsid w:val="00852473"/>
    <w:rsid w:val="00857648"/>
    <w:rsid w:val="00870682"/>
    <w:rsid w:val="008743B5"/>
    <w:rsid w:val="00885E15"/>
    <w:rsid w:val="00890C4D"/>
    <w:rsid w:val="00894095"/>
    <w:rsid w:val="00895F5A"/>
    <w:rsid w:val="008A5E12"/>
    <w:rsid w:val="008B57C5"/>
    <w:rsid w:val="008C404D"/>
    <w:rsid w:val="008E6D6E"/>
    <w:rsid w:val="008F0CD1"/>
    <w:rsid w:val="008F110A"/>
    <w:rsid w:val="008F16E4"/>
    <w:rsid w:val="008F4B87"/>
    <w:rsid w:val="00903F25"/>
    <w:rsid w:val="00904D42"/>
    <w:rsid w:val="009147D4"/>
    <w:rsid w:val="009233EA"/>
    <w:rsid w:val="00926739"/>
    <w:rsid w:val="00932897"/>
    <w:rsid w:val="00954A90"/>
    <w:rsid w:val="0097064C"/>
    <w:rsid w:val="00971CC4"/>
    <w:rsid w:val="00977EE3"/>
    <w:rsid w:val="009924FB"/>
    <w:rsid w:val="00994D8E"/>
    <w:rsid w:val="009A54A7"/>
    <w:rsid w:val="009A6F55"/>
    <w:rsid w:val="009B3878"/>
    <w:rsid w:val="009B624D"/>
    <w:rsid w:val="009C0585"/>
    <w:rsid w:val="009C25D4"/>
    <w:rsid w:val="009D3302"/>
    <w:rsid w:val="009D74F4"/>
    <w:rsid w:val="009D795C"/>
    <w:rsid w:val="009E2EAB"/>
    <w:rsid w:val="009E53FA"/>
    <w:rsid w:val="009E5E6B"/>
    <w:rsid w:val="009F34E8"/>
    <w:rsid w:val="009F3A8C"/>
    <w:rsid w:val="009F5F0B"/>
    <w:rsid w:val="00A0299C"/>
    <w:rsid w:val="00A23C3D"/>
    <w:rsid w:val="00A248BA"/>
    <w:rsid w:val="00A2707B"/>
    <w:rsid w:val="00A3138F"/>
    <w:rsid w:val="00A36481"/>
    <w:rsid w:val="00A43774"/>
    <w:rsid w:val="00A44D07"/>
    <w:rsid w:val="00A45440"/>
    <w:rsid w:val="00A5087A"/>
    <w:rsid w:val="00A6390E"/>
    <w:rsid w:val="00A6451A"/>
    <w:rsid w:val="00A655C8"/>
    <w:rsid w:val="00A67E9D"/>
    <w:rsid w:val="00A71DC1"/>
    <w:rsid w:val="00A928B3"/>
    <w:rsid w:val="00A958C6"/>
    <w:rsid w:val="00A95CC9"/>
    <w:rsid w:val="00A97862"/>
    <w:rsid w:val="00AB5069"/>
    <w:rsid w:val="00AC4406"/>
    <w:rsid w:val="00AC7997"/>
    <w:rsid w:val="00AD0385"/>
    <w:rsid w:val="00AD6F79"/>
    <w:rsid w:val="00AE2514"/>
    <w:rsid w:val="00AE6C62"/>
    <w:rsid w:val="00AF1E10"/>
    <w:rsid w:val="00AF6A64"/>
    <w:rsid w:val="00B011FE"/>
    <w:rsid w:val="00B06D03"/>
    <w:rsid w:val="00B103C9"/>
    <w:rsid w:val="00B13F20"/>
    <w:rsid w:val="00B226DD"/>
    <w:rsid w:val="00B22BD6"/>
    <w:rsid w:val="00B23D93"/>
    <w:rsid w:val="00B2562D"/>
    <w:rsid w:val="00B37503"/>
    <w:rsid w:val="00B420D9"/>
    <w:rsid w:val="00B44F66"/>
    <w:rsid w:val="00B73CE4"/>
    <w:rsid w:val="00B8157D"/>
    <w:rsid w:val="00B82D3D"/>
    <w:rsid w:val="00B83EA9"/>
    <w:rsid w:val="00B84752"/>
    <w:rsid w:val="00B850F5"/>
    <w:rsid w:val="00BA5C1A"/>
    <w:rsid w:val="00BB19FD"/>
    <w:rsid w:val="00BB1F50"/>
    <w:rsid w:val="00BB6F36"/>
    <w:rsid w:val="00BC7B9C"/>
    <w:rsid w:val="00BD2BB0"/>
    <w:rsid w:val="00BD6403"/>
    <w:rsid w:val="00BE03F4"/>
    <w:rsid w:val="00BF57DE"/>
    <w:rsid w:val="00C00A0B"/>
    <w:rsid w:val="00C04D42"/>
    <w:rsid w:val="00C074CF"/>
    <w:rsid w:val="00C12333"/>
    <w:rsid w:val="00C232C7"/>
    <w:rsid w:val="00C23C73"/>
    <w:rsid w:val="00C265FA"/>
    <w:rsid w:val="00C35094"/>
    <w:rsid w:val="00C61460"/>
    <w:rsid w:val="00C619EE"/>
    <w:rsid w:val="00C8156D"/>
    <w:rsid w:val="00C839FB"/>
    <w:rsid w:val="00C93187"/>
    <w:rsid w:val="00CA06C1"/>
    <w:rsid w:val="00CB07BD"/>
    <w:rsid w:val="00CB2C8A"/>
    <w:rsid w:val="00CB70AC"/>
    <w:rsid w:val="00CC7978"/>
    <w:rsid w:val="00CE16BC"/>
    <w:rsid w:val="00CE7326"/>
    <w:rsid w:val="00CE7A35"/>
    <w:rsid w:val="00CF2073"/>
    <w:rsid w:val="00CF5716"/>
    <w:rsid w:val="00CF6135"/>
    <w:rsid w:val="00D04128"/>
    <w:rsid w:val="00D07409"/>
    <w:rsid w:val="00D15CCC"/>
    <w:rsid w:val="00D27B47"/>
    <w:rsid w:val="00D34D12"/>
    <w:rsid w:val="00D35A98"/>
    <w:rsid w:val="00D42825"/>
    <w:rsid w:val="00D46428"/>
    <w:rsid w:val="00D50EEB"/>
    <w:rsid w:val="00D54DC4"/>
    <w:rsid w:val="00D725B3"/>
    <w:rsid w:val="00D80751"/>
    <w:rsid w:val="00DA5D5A"/>
    <w:rsid w:val="00DA5EC4"/>
    <w:rsid w:val="00DB5BDB"/>
    <w:rsid w:val="00DC0F5C"/>
    <w:rsid w:val="00DD0185"/>
    <w:rsid w:val="00DD1392"/>
    <w:rsid w:val="00DF1F48"/>
    <w:rsid w:val="00DF2552"/>
    <w:rsid w:val="00DF3312"/>
    <w:rsid w:val="00DF4B01"/>
    <w:rsid w:val="00DF71E0"/>
    <w:rsid w:val="00E12399"/>
    <w:rsid w:val="00E16A8C"/>
    <w:rsid w:val="00E30DF3"/>
    <w:rsid w:val="00E31FDD"/>
    <w:rsid w:val="00E338D1"/>
    <w:rsid w:val="00E3583D"/>
    <w:rsid w:val="00E41E1C"/>
    <w:rsid w:val="00E46BCE"/>
    <w:rsid w:val="00E476CF"/>
    <w:rsid w:val="00E54F25"/>
    <w:rsid w:val="00E560A4"/>
    <w:rsid w:val="00E5701C"/>
    <w:rsid w:val="00E65359"/>
    <w:rsid w:val="00E77B6F"/>
    <w:rsid w:val="00E827F6"/>
    <w:rsid w:val="00E849F4"/>
    <w:rsid w:val="00E87E1F"/>
    <w:rsid w:val="00E90C61"/>
    <w:rsid w:val="00E9606B"/>
    <w:rsid w:val="00EA0508"/>
    <w:rsid w:val="00EA368D"/>
    <w:rsid w:val="00EA46FD"/>
    <w:rsid w:val="00EB1902"/>
    <w:rsid w:val="00EB5E6C"/>
    <w:rsid w:val="00ED0523"/>
    <w:rsid w:val="00ED25B5"/>
    <w:rsid w:val="00ED3F2F"/>
    <w:rsid w:val="00EE3169"/>
    <w:rsid w:val="00F1422C"/>
    <w:rsid w:val="00F1599E"/>
    <w:rsid w:val="00F201C0"/>
    <w:rsid w:val="00F2230D"/>
    <w:rsid w:val="00F2599E"/>
    <w:rsid w:val="00F30022"/>
    <w:rsid w:val="00F307A0"/>
    <w:rsid w:val="00F35A28"/>
    <w:rsid w:val="00F56C4A"/>
    <w:rsid w:val="00F56D9C"/>
    <w:rsid w:val="00F61ABC"/>
    <w:rsid w:val="00F835B1"/>
    <w:rsid w:val="00F864C2"/>
    <w:rsid w:val="00F87510"/>
    <w:rsid w:val="00F90663"/>
    <w:rsid w:val="00F911AC"/>
    <w:rsid w:val="00F958AE"/>
    <w:rsid w:val="00F97065"/>
    <w:rsid w:val="00FA2C4A"/>
    <w:rsid w:val="00FC06DD"/>
    <w:rsid w:val="00FD773B"/>
    <w:rsid w:val="00FE6042"/>
    <w:rsid w:val="00FF0E80"/>
    <w:rsid w:val="00FF1AF9"/>
    <w:rsid w:val="00FF4414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9584F1"/>
  <w15:chartTrackingRefBased/>
  <w15:docId w15:val="{0CC681F8-9127-4395-A77B-3B745BDF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96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9622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6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ДГЭС ОАО «УСК»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ДГЭС ОАО «УСК»</dc:title>
  <dc:subject/>
  <dc:creator>Ольга</dc:creator>
  <cp:keywords/>
  <dc:description/>
  <cp:lastModifiedBy>БускинМВ</cp:lastModifiedBy>
  <cp:revision>2</cp:revision>
  <cp:lastPrinted>2017-10-02T09:42:00Z</cp:lastPrinted>
  <dcterms:created xsi:type="dcterms:W3CDTF">2018-01-09T10:14:00Z</dcterms:created>
  <dcterms:modified xsi:type="dcterms:W3CDTF">2018-01-09T10:14:00Z</dcterms:modified>
</cp:coreProperties>
</file>