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0F" w:rsidRDefault="004E5A11" w:rsidP="00AB5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A11">
        <w:rPr>
          <w:rFonts w:ascii="Times New Roman" w:hAnsi="Times New Roman" w:cs="Times New Roman"/>
          <w:b/>
          <w:sz w:val="24"/>
          <w:szCs w:val="24"/>
        </w:rPr>
        <w:t xml:space="preserve">О вводе в ремонт и выводе из ремонта электросетевых объектов ООО "Энергомодуль" на </w:t>
      </w:r>
      <w:r w:rsidR="00A97E2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67A4E">
        <w:rPr>
          <w:rFonts w:ascii="Times New Roman" w:hAnsi="Times New Roman" w:cs="Times New Roman"/>
          <w:b/>
          <w:sz w:val="24"/>
          <w:szCs w:val="24"/>
        </w:rPr>
        <w:t>ентябрь</w:t>
      </w:r>
      <w:bookmarkStart w:id="0" w:name="_GoBack"/>
      <w:bookmarkEnd w:id="0"/>
      <w:r w:rsidRPr="004E5A11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</w:p>
    <w:p w:rsidR="004E5A11" w:rsidRDefault="004E5A11" w:rsidP="00AB5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A11" w:rsidRDefault="004E5A11" w:rsidP="00AB5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Плановые работы на трансформаторных подстанциях и воздушных линиях</w:t>
      </w:r>
    </w:p>
    <w:p w:rsidR="004E5A11" w:rsidRPr="001E3638" w:rsidRDefault="004E5A11" w:rsidP="00AB5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6" w:type="dxa"/>
        <w:tblInd w:w="-289" w:type="dxa"/>
        <w:tblLook w:val="04A0" w:firstRow="1" w:lastRow="0" w:firstColumn="1" w:lastColumn="0" w:noHBand="0" w:noVBand="1"/>
      </w:tblPr>
      <w:tblGrid>
        <w:gridCol w:w="458"/>
        <w:gridCol w:w="1358"/>
        <w:gridCol w:w="2039"/>
        <w:gridCol w:w="5805"/>
        <w:gridCol w:w="5756"/>
      </w:tblGrid>
      <w:tr w:rsidR="00254E23" w:rsidRPr="00480EC6" w:rsidTr="00923674">
        <w:trPr>
          <w:trHeight w:val="651"/>
        </w:trPr>
        <w:tc>
          <w:tcPr>
            <w:tcW w:w="458" w:type="dxa"/>
          </w:tcPr>
          <w:p w:rsidR="004E5A11" w:rsidRPr="006B1A18" w:rsidRDefault="004E5A11" w:rsidP="00DD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58" w:type="dxa"/>
          </w:tcPr>
          <w:p w:rsidR="004E5A11" w:rsidRPr="006B1A18" w:rsidRDefault="004E5A11" w:rsidP="00DD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9" w:type="dxa"/>
          </w:tcPr>
          <w:p w:rsidR="004E5A11" w:rsidRPr="006B1A18" w:rsidRDefault="004E5A11" w:rsidP="004E5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05" w:type="dxa"/>
          </w:tcPr>
          <w:p w:rsidR="004E5A11" w:rsidRPr="004E5A11" w:rsidRDefault="004E5A11" w:rsidP="004E5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5756" w:type="dxa"/>
          </w:tcPr>
          <w:p w:rsidR="004E5A11" w:rsidRPr="006B1A18" w:rsidRDefault="004E5A11" w:rsidP="004E5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</w:tr>
      <w:tr w:rsidR="00653AE3" w:rsidRPr="00480EC6" w:rsidTr="00740202">
        <w:tc>
          <w:tcPr>
            <w:tcW w:w="458" w:type="dxa"/>
            <w:vAlign w:val="center"/>
          </w:tcPr>
          <w:p w:rsidR="00653AE3" w:rsidRPr="00480EC6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653AE3" w:rsidRPr="00923674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674">
              <w:rPr>
                <w:rFonts w:ascii="Times New Roman" w:hAnsi="Times New Roman" w:cs="Times New Roman"/>
                <w:bCs/>
                <w:sz w:val="24"/>
                <w:szCs w:val="24"/>
              </w:rPr>
              <w:t>01.09.2017</w:t>
            </w:r>
          </w:p>
          <w:p w:rsidR="00653AE3" w:rsidRPr="006B1A18" w:rsidRDefault="00653AE3" w:rsidP="006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</w:tcPr>
          <w:p w:rsidR="00653AE3" w:rsidRPr="006B1A18" w:rsidRDefault="00653AE3" w:rsidP="00653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bCs/>
                <w:sz w:val="24"/>
                <w:szCs w:val="24"/>
              </w:rPr>
              <w:t>ТП-9 ф. «Магазин»</w:t>
            </w:r>
          </w:p>
        </w:tc>
        <w:tc>
          <w:tcPr>
            <w:tcW w:w="5756" w:type="dxa"/>
          </w:tcPr>
          <w:p w:rsidR="00653AE3" w:rsidRDefault="00653AE3" w:rsidP="00653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04.09.2017</w:t>
            </w:r>
          </w:p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11.09.2017</w:t>
            </w:r>
          </w:p>
        </w:tc>
        <w:tc>
          <w:tcPr>
            <w:tcW w:w="2039" w:type="dxa"/>
            <w:vAlign w:val="center"/>
          </w:tcPr>
          <w:p w:rsidR="00653AE3" w:rsidRPr="004E5A11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  <w:vAlign w:val="center"/>
          </w:tcPr>
          <w:p w:rsidR="00653AE3" w:rsidRPr="00E27EFE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РП-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яч.1</w:t>
            </w:r>
            <w:r w:rsidRPr="00923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ТП-2, ТП-74, ТП-65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  <w:vAlign w:val="center"/>
          </w:tcPr>
          <w:p w:rsidR="00653AE3" w:rsidRPr="004E5A11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05.09.2017</w:t>
            </w:r>
          </w:p>
          <w:p w:rsidR="00653AE3" w:rsidRPr="00923674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3674">
              <w:rPr>
                <w:rFonts w:ascii="Times New Roman" w:hAnsi="Times New Roman" w:cs="Times New Roman"/>
                <w:sz w:val="24"/>
                <w:szCs w:val="24"/>
              </w:rPr>
              <w:t xml:space="preserve">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805" w:type="dxa"/>
            <w:vAlign w:val="center"/>
          </w:tcPr>
          <w:p w:rsidR="00653AE3" w:rsidRPr="00854075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РП-</w:t>
            </w:r>
            <w:r w:rsidRPr="00C97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яч.</w:t>
            </w:r>
            <w:r w:rsidRPr="00C97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3AE3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Pr="00C97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ТП-22, ТП-72, ТП-215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06.09.2017</w:t>
            </w:r>
          </w:p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  <w:vAlign w:val="center"/>
          </w:tcPr>
          <w:p w:rsidR="00653AE3" w:rsidRPr="00854075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РП-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 ТП-282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07.09.2017</w:t>
            </w:r>
          </w:p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7-00</w:t>
            </w:r>
          </w:p>
          <w:p w:rsidR="00653AE3" w:rsidRDefault="00653AE3" w:rsidP="00653AE3"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кратковременно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ТП-2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 ТП-2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,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 ТП-274, ТП-110, ТП-94, ТП-31А, ТП-264, ТП-165, ТП-68, ТП-208, ТП-196, ТП-90, ТП-29, ТП-29А, ТП-267, ТП-39, ТП-40, ТП-251, ТП-201, ТП-258, ТП-121, ТП-7, ТП-228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bCs/>
                <w:sz w:val="24"/>
                <w:szCs w:val="24"/>
              </w:rPr>
              <w:t>ТП-39 ф. «Октябрьская»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bCs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 ТП-74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04.09.2017</w:t>
            </w:r>
          </w:p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11.09.2017</w:t>
            </w:r>
          </w:p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7-00</w:t>
            </w:r>
          </w:p>
          <w:p w:rsidR="00653AE3" w:rsidRDefault="00653AE3" w:rsidP="00653AE3"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кратковременно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ТП-64, ТП-2, ТП-50, ТП-270, ТП-13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bCs/>
                <w:sz w:val="24"/>
                <w:szCs w:val="24"/>
              </w:rPr>
              <w:t>ТП-41 ф. «Победы»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191, ТП-202, ТП-73, ТП-210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Pr="00480EC6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ТП-96 ф. Частный сектор»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7-00</w:t>
            </w:r>
          </w:p>
          <w:p w:rsidR="00653AE3" w:rsidRDefault="00653AE3" w:rsidP="00653AE3"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кратковременно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ТП-158, ТП-271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ТП-234, ТП-124, ТП-13Т, ТП-209, ТП-224, ТП-83, ТП-48, ТП-175, ТП-234, ТП-36, ТП-254, ТП-213, ТП-237, ТП-243, ТП-221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  <w:tr w:rsidR="00653AE3" w:rsidRPr="00480EC6" w:rsidTr="00854075">
        <w:tc>
          <w:tcPr>
            <w:tcW w:w="458" w:type="dxa"/>
            <w:vAlign w:val="center"/>
          </w:tcPr>
          <w:p w:rsidR="00653AE3" w:rsidRDefault="00653AE3" w:rsidP="0065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8" w:type="dxa"/>
            <w:vAlign w:val="center"/>
          </w:tcPr>
          <w:p w:rsidR="00653AE3" w:rsidRPr="00854075" w:rsidRDefault="00653AE3" w:rsidP="0065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28.09.2017</w:t>
            </w:r>
          </w:p>
        </w:tc>
        <w:tc>
          <w:tcPr>
            <w:tcW w:w="2039" w:type="dxa"/>
            <w:vAlign w:val="center"/>
          </w:tcPr>
          <w:p w:rsidR="00653AE3" w:rsidRDefault="00653AE3" w:rsidP="00653AE3">
            <w:r w:rsidRPr="001E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8-00</w:t>
            </w:r>
            <w:r w:rsidRPr="001E4CDE">
              <w:rPr>
                <w:rFonts w:ascii="Times New Roman" w:hAnsi="Times New Roman" w:cs="Times New Roman"/>
                <w:sz w:val="24"/>
                <w:szCs w:val="24"/>
              </w:rPr>
              <w:t xml:space="preserve"> до 17-00</w:t>
            </w:r>
          </w:p>
        </w:tc>
        <w:tc>
          <w:tcPr>
            <w:tcW w:w="5805" w:type="dxa"/>
          </w:tcPr>
          <w:p w:rsidR="00653AE3" w:rsidRPr="00854075" w:rsidRDefault="00653AE3" w:rsidP="006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  <w:vAlign w:val="center"/>
          </w:tcPr>
          <w:p w:rsidR="00653AE3" w:rsidRDefault="00653AE3" w:rsidP="00653AE3">
            <w:r w:rsidRPr="003F1DEF">
              <w:rPr>
                <w:rFonts w:ascii="Times New Roman" w:hAnsi="Times New Roman" w:cs="Times New Roman"/>
                <w:sz w:val="24"/>
                <w:szCs w:val="24"/>
              </w:rPr>
              <w:t>Ремонт объектов электросетевого хозяйства</w:t>
            </w:r>
          </w:p>
        </w:tc>
      </w:tr>
    </w:tbl>
    <w:p w:rsidR="00216A97" w:rsidRDefault="00216A97" w:rsidP="00293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E3" w:rsidRDefault="00653AE3" w:rsidP="0029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62" w:rsidRPr="004E5A11" w:rsidRDefault="004E5A11" w:rsidP="0029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инженер                                                                                                                   </w:t>
      </w:r>
      <w:r w:rsidRPr="004E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Д.А. Игошин</w:t>
      </w:r>
    </w:p>
    <w:sectPr w:rsidR="00A33A62" w:rsidRPr="004E5A11" w:rsidSect="004E5A1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FA"/>
    <w:rsid w:val="00005B23"/>
    <w:rsid w:val="0000664B"/>
    <w:rsid w:val="0002316A"/>
    <w:rsid w:val="00051398"/>
    <w:rsid w:val="0007587C"/>
    <w:rsid w:val="000B7A3B"/>
    <w:rsid w:val="000D6249"/>
    <w:rsid w:val="0012028A"/>
    <w:rsid w:val="00154101"/>
    <w:rsid w:val="0017071F"/>
    <w:rsid w:val="0017222A"/>
    <w:rsid w:val="001A3D2E"/>
    <w:rsid w:val="001E3638"/>
    <w:rsid w:val="00216A97"/>
    <w:rsid w:val="002513FA"/>
    <w:rsid w:val="00254E23"/>
    <w:rsid w:val="002868FB"/>
    <w:rsid w:val="00293F5E"/>
    <w:rsid w:val="002A1083"/>
    <w:rsid w:val="002A5C8D"/>
    <w:rsid w:val="0030689F"/>
    <w:rsid w:val="0031335F"/>
    <w:rsid w:val="003324D0"/>
    <w:rsid w:val="00354DE4"/>
    <w:rsid w:val="003610D3"/>
    <w:rsid w:val="003859C7"/>
    <w:rsid w:val="00402D39"/>
    <w:rsid w:val="00480EC6"/>
    <w:rsid w:val="00494EE7"/>
    <w:rsid w:val="004A4895"/>
    <w:rsid w:val="004B4355"/>
    <w:rsid w:val="004D272A"/>
    <w:rsid w:val="004E1022"/>
    <w:rsid w:val="004E1DE9"/>
    <w:rsid w:val="004E41D9"/>
    <w:rsid w:val="004E5A11"/>
    <w:rsid w:val="00507997"/>
    <w:rsid w:val="00510AA8"/>
    <w:rsid w:val="005671B0"/>
    <w:rsid w:val="005824BA"/>
    <w:rsid w:val="0058516A"/>
    <w:rsid w:val="00603174"/>
    <w:rsid w:val="00607C5F"/>
    <w:rsid w:val="006142BB"/>
    <w:rsid w:val="0062495E"/>
    <w:rsid w:val="00624DFE"/>
    <w:rsid w:val="006404F6"/>
    <w:rsid w:val="006479FF"/>
    <w:rsid w:val="00653AE3"/>
    <w:rsid w:val="006A42A4"/>
    <w:rsid w:val="006B1A18"/>
    <w:rsid w:val="006B453C"/>
    <w:rsid w:val="006D52B7"/>
    <w:rsid w:val="006E0B7B"/>
    <w:rsid w:val="00723420"/>
    <w:rsid w:val="00777160"/>
    <w:rsid w:val="007B5A29"/>
    <w:rsid w:val="00806916"/>
    <w:rsid w:val="00844D52"/>
    <w:rsid w:val="00854075"/>
    <w:rsid w:val="008D2D70"/>
    <w:rsid w:val="008D404D"/>
    <w:rsid w:val="00921FF1"/>
    <w:rsid w:val="00923674"/>
    <w:rsid w:val="00926CE2"/>
    <w:rsid w:val="009354C0"/>
    <w:rsid w:val="0095450E"/>
    <w:rsid w:val="0095688F"/>
    <w:rsid w:val="00965360"/>
    <w:rsid w:val="009B04E0"/>
    <w:rsid w:val="009D157A"/>
    <w:rsid w:val="009F24A6"/>
    <w:rsid w:val="00A11B08"/>
    <w:rsid w:val="00A33A62"/>
    <w:rsid w:val="00A47371"/>
    <w:rsid w:val="00A67A4E"/>
    <w:rsid w:val="00A97E26"/>
    <w:rsid w:val="00AA716B"/>
    <w:rsid w:val="00AB500F"/>
    <w:rsid w:val="00AC30E3"/>
    <w:rsid w:val="00AD3F26"/>
    <w:rsid w:val="00AF47EC"/>
    <w:rsid w:val="00B11167"/>
    <w:rsid w:val="00B11A6C"/>
    <w:rsid w:val="00B24A89"/>
    <w:rsid w:val="00B36049"/>
    <w:rsid w:val="00B40947"/>
    <w:rsid w:val="00B81873"/>
    <w:rsid w:val="00BB4525"/>
    <w:rsid w:val="00BC4521"/>
    <w:rsid w:val="00BD73D3"/>
    <w:rsid w:val="00BE5577"/>
    <w:rsid w:val="00C007DE"/>
    <w:rsid w:val="00C0414F"/>
    <w:rsid w:val="00C13705"/>
    <w:rsid w:val="00C37DBB"/>
    <w:rsid w:val="00C57494"/>
    <w:rsid w:val="00C97A8D"/>
    <w:rsid w:val="00CA24C0"/>
    <w:rsid w:val="00CA7786"/>
    <w:rsid w:val="00CB4752"/>
    <w:rsid w:val="00D07CC2"/>
    <w:rsid w:val="00D12463"/>
    <w:rsid w:val="00D654EF"/>
    <w:rsid w:val="00D936FD"/>
    <w:rsid w:val="00DA7C52"/>
    <w:rsid w:val="00DC6235"/>
    <w:rsid w:val="00DD251E"/>
    <w:rsid w:val="00DD3E61"/>
    <w:rsid w:val="00DE3448"/>
    <w:rsid w:val="00DE6111"/>
    <w:rsid w:val="00E13780"/>
    <w:rsid w:val="00E27EFE"/>
    <w:rsid w:val="00E837E2"/>
    <w:rsid w:val="00EB5527"/>
    <w:rsid w:val="00EC1844"/>
    <w:rsid w:val="00EC370A"/>
    <w:rsid w:val="00F04929"/>
    <w:rsid w:val="00F15A9D"/>
    <w:rsid w:val="00F52408"/>
    <w:rsid w:val="00F54134"/>
    <w:rsid w:val="00F554EE"/>
    <w:rsid w:val="00F57C06"/>
    <w:rsid w:val="00F61356"/>
    <w:rsid w:val="00F86A59"/>
    <w:rsid w:val="00F87E8F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609C"/>
  <w15:chartTrackingRefBased/>
  <w15:docId w15:val="{23BACC37-D18D-4F79-91CE-B6C5439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БускинМВ</cp:lastModifiedBy>
  <cp:revision>3</cp:revision>
  <cp:lastPrinted>2017-06-30T09:41:00Z</cp:lastPrinted>
  <dcterms:created xsi:type="dcterms:W3CDTF">2017-08-31T05:55:00Z</dcterms:created>
  <dcterms:modified xsi:type="dcterms:W3CDTF">2017-08-31T05:56:00Z</dcterms:modified>
</cp:coreProperties>
</file>