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0F" w:rsidRDefault="004E5A11" w:rsidP="00AB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A11">
        <w:rPr>
          <w:rFonts w:ascii="Times New Roman" w:hAnsi="Times New Roman" w:cs="Times New Roman"/>
          <w:b/>
          <w:sz w:val="24"/>
          <w:szCs w:val="24"/>
        </w:rPr>
        <w:t xml:space="preserve">О вводе в ремонт и выводе из ремонта электросетевых объектов ООО "Энергомодуль" на </w:t>
      </w:r>
      <w:r w:rsidR="00825716">
        <w:rPr>
          <w:rFonts w:ascii="Times New Roman" w:hAnsi="Times New Roman" w:cs="Times New Roman"/>
          <w:b/>
          <w:sz w:val="24"/>
          <w:szCs w:val="24"/>
        </w:rPr>
        <w:t>дека</w:t>
      </w:r>
      <w:r w:rsidR="004B4C95">
        <w:rPr>
          <w:rFonts w:ascii="Times New Roman" w:hAnsi="Times New Roman" w:cs="Times New Roman"/>
          <w:b/>
          <w:sz w:val="24"/>
          <w:szCs w:val="24"/>
        </w:rPr>
        <w:t>бр</w:t>
      </w:r>
      <w:r w:rsidR="00A67A4E">
        <w:rPr>
          <w:rFonts w:ascii="Times New Roman" w:hAnsi="Times New Roman" w:cs="Times New Roman"/>
          <w:b/>
          <w:sz w:val="24"/>
          <w:szCs w:val="24"/>
        </w:rPr>
        <w:t>ь</w:t>
      </w:r>
      <w:r w:rsidRPr="004E5A11">
        <w:rPr>
          <w:rFonts w:ascii="Times New Roman" w:hAnsi="Times New Roman" w:cs="Times New Roman"/>
          <w:b/>
          <w:sz w:val="24"/>
          <w:szCs w:val="24"/>
        </w:rPr>
        <w:t xml:space="preserve"> 2017 года.</w:t>
      </w:r>
    </w:p>
    <w:p w:rsidR="00F4395D" w:rsidRDefault="00F4395D" w:rsidP="00AB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A11" w:rsidRDefault="004E5A11" w:rsidP="00AB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трансформаторных подстанциях и воздушных линиях</w:t>
      </w:r>
    </w:p>
    <w:tbl>
      <w:tblPr>
        <w:tblStyle w:val="a3"/>
        <w:tblW w:w="15416" w:type="dxa"/>
        <w:tblInd w:w="-289" w:type="dxa"/>
        <w:tblLook w:val="04A0" w:firstRow="1" w:lastRow="0" w:firstColumn="1" w:lastColumn="0" w:noHBand="0" w:noVBand="1"/>
      </w:tblPr>
      <w:tblGrid>
        <w:gridCol w:w="458"/>
        <w:gridCol w:w="1358"/>
        <w:gridCol w:w="2039"/>
        <w:gridCol w:w="5805"/>
        <w:gridCol w:w="5756"/>
      </w:tblGrid>
      <w:tr w:rsidR="00254E23" w:rsidRPr="00480EC6" w:rsidTr="00F4395D">
        <w:trPr>
          <w:trHeight w:val="533"/>
        </w:trPr>
        <w:tc>
          <w:tcPr>
            <w:tcW w:w="458" w:type="dxa"/>
          </w:tcPr>
          <w:p w:rsidR="004E5A11" w:rsidRPr="006B1A18" w:rsidRDefault="004E5A11" w:rsidP="00DD3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358" w:type="dxa"/>
          </w:tcPr>
          <w:p w:rsidR="004E5A11" w:rsidRPr="006B1A18" w:rsidRDefault="004E5A11" w:rsidP="00DD3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1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39" w:type="dxa"/>
          </w:tcPr>
          <w:p w:rsidR="004E5A11" w:rsidRPr="006B1A18" w:rsidRDefault="004E5A11" w:rsidP="004E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05" w:type="dxa"/>
          </w:tcPr>
          <w:p w:rsidR="004E5A11" w:rsidRPr="004E5A11" w:rsidRDefault="004E5A11" w:rsidP="004E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5756" w:type="dxa"/>
          </w:tcPr>
          <w:p w:rsidR="004E5A11" w:rsidRPr="006B1A18" w:rsidRDefault="004E5A11" w:rsidP="004E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</w:tr>
      <w:tr w:rsidR="00653AE3" w:rsidRPr="00480EC6" w:rsidTr="005C7195">
        <w:tc>
          <w:tcPr>
            <w:tcW w:w="458" w:type="dxa"/>
            <w:vAlign w:val="center"/>
          </w:tcPr>
          <w:p w:rsidR="00653AE3" w:rsidRPr="005C7195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653AE3" w:rsidRPr="005C7195" w:rsidRDefault="00DA4F65" w:rsidP="008257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01.1</w:t>
            </w:r>
            <w:r w:rsidR="0082571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.2017</w:t>
            </w:r>
          </w:p>
        </w:tc>
        <w:tc>
          <w:tcPr>
            <w:tcW w:w="2039" w:type="dxa"/>
            <w:vAlign w:val="center"/>
          </w:tcPr>
          <w:p w:rsidR="00653AE3" w:rsidRPr="005C7195" w:rsidRDefault="00653AE3" w:rsidP="00C6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="005C78F8" w:rsidRPr="005C71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5C78F8" w:rsidRPr="005C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  <w:tc>
          <w:tcPr>
            <w:tcW w:w="5805" w:type="dxa"/>
            <w:vAlign w:val="center"/>
          </w:tcPr>
          <w:p w:rsidR="00653AE3" w:rsidRPr="005C7195" w:rsidRDefault="005C7195" w:rsidP="00C6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ВЛ-0,4кВ ф. «</w:t>
            </w:r>
            <w:proofErr w:type="spellStart"/>
            <w:r w:rsidR="00825716">
              <w:rPr>
                <w:rFonts w:ascii="Times New Roman" w:hAnsi="Times New Roman" w:cs="Times New Roman"/>
                <w:bCs/>
                <w:sz w:val="24"/>
                <w:szCs w:val="24"/>
              </w:rPr>
              <w:t>Черемшанская</w:t>
            </w:r>
            <w:proofErr w:type="spellEnd"/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» от ТП №122</w:t>
            </w:r>
          </w:p>
        </w:tc>
        <w:tc>
          <w:tcPr>
            <w:tcW w:w="5756" w:type="dxa"/>
            <w:vAlign w:val="center"/>
          </w:tcPr>
          <w:p w:rsidR="00653AE3" w:rsidRPr="005C7195" w:rsidRDefault="00653AE3" w:rsidP="00653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653AE3" w:rsidRPr="00480EC6" w:rsidTr="005C7195">
        <w:tc>
          <w:tcPr>
            <w:tcW w:w="458" w:type="dxa"/>
            <w:vAlign w:val="center"/>
          </w:tcPr>
          <w:p w:rsidR="00653AE3" w:rsidRPr="005C7195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Align w:val="center"/>
          </w:tcPr>
          <w:p w:rsidR="004B4C95" w:rsidRPr="005C7195" w:rsidRDefault="00825716" w:rsidP="005C7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04.12.2017</w:t>
            </w:r>
          </w:p>
        </w:tc>
        <w:tc>
          <w:tcPr>
            <w:tcW w:w="2039" w:type="dxa"/>
            <w:vAlign w:val="center"/>
          </w:tcPr>
          <w:p w:rsidR="00653AE3" w:rsidRPr="005C7195" w:rsidRDefault="00653AE3" w:rsidP="00C6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="008257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8257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805" w:type="dxa"/>
            <w:vAlign w:val="center"/>
          </w:tcPr>
          <w:p w:rsidR="00653AE3" w:rsidRPr="005C7195" w:rsidRDefault="00825716" w:rsidP="006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ТП-257</w:t>
            </w:r>
          </w:p>
        </w:tc>
        <w:tc>
          <w:tcPr>
            <w:tcW w:w="5756" w:type="dxa"/>
            <w:vAlign w:val="center"/>
          </w:tcPr>
          <w:p w:rsidR="00653AE3" w:rsidRPr="005C7195" w:rsidRDefault="00653AE3" w:rsidP="006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653AE3" w:rsidRPr="00480EC6" w:rsidTr="005C7195">
        <w:tc>
          <w:tcPr>
            <w:tcW w:w="458" w:type="dxa"/>
            <w:vAlign w:val="center"/>
          </w:tcPr>
          <w:p w:rsidR="00653AE3" w:rsidRPr="005C7195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:rsidR="005C7195" w:rsidRPr="005C7195" w:rsidRDefault="00825716" w:rsidP="0037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05.12.2017</w:t>
            </w:r>
          </w:p>
        </w:tc>
        <w:tc>
          <w:tcPr>
            <w:tcW w:w="2039" w:type="dxa"/>
            <w:vAlign w:val="center"/>
          </w:tcPr>
          <w:p w:rsidR="00653AE3" w:rsidRPr="005C7195" w:rsidRDefault="00653AE3" w:rsidP="006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 xml:space="preserve"> 8-00 до </w:t>
            </w: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25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805" w:type="dxa"/>
            <w:vAlign w:val="center"/>
          </w:tcPr>
          <w:p w:rsidR="00653AE3" w:rsidRPr="005C7195" w:rsidRDefault="00825716" w:rsidP="006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ТП-179</w:t>
            </w:r>
          </w:p>
        </w:tc>
        <w:tc>
          <w:tcPr>
            <w:tcW w:w="5756" w:type="dxa"/>
            <w:vAlign w:val="center"/>
          </w:tcPr>
          <w:p w:rsidR="00653AE3" w:rsidRPr="005C7195" w:rsidRDefault="00653AE3" w:rsidP="006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653AE3" w:rsidRPr="00480EC6" w:rsidTr="005C7195">
        <w:trPr>
          <w:trHeight w:val="299"/>
        </w:trPr>
        <w:tc>
          <w:tcPr>
            <w:tcW w:w="458" w:type="dxa"/>
            <w:vAlign w:val="center"/>
          </w:tcPr>
          <w:p w:rsidR="00653AE3" w:rsidRPr="005C7195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vAlign w:val="center"/>
          </w:tcPr>
          <w:p w:rsidR="00825716" w:rsidRPr="00825716" w:rsidRDefault="00825716" w:rsidP="008257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716">
              <w:rPr>
                <w:rFonts w:ascii="Times New Roman" w:hAnsi="Times New Roman" w:cs="Times New Roman"/>
                <w:bCs/>
                <w:sz w:val="24"/>
                <w:szCs w:val="24"/>
              </w:rPr>
              <w:t>05.12.2017</w:t>
            </w:r>
          </w:p>
          <w:p w:rsidR="00825716" w:rsidRPr="00825716" w:rsidRDefault="00825716" w:rsidP="008257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716">
              <w:rPr>
                <w:rFonts w:ascii="Times New Roman" w:hAnsi="Times New Roman" w:cs="Times New Roman"/>
                <w:bCs/>
                <w:sz w:val="24"/>
                <w:szCs w:val="24"/>
              </w:rPr>
              <w:t>13.12.2017</w:t>
            </w:r>
          </w:p>
          <w:p w:rsidR="00825716" w:rsidRPr="00825716" w:rsidRDefault="00825716" w:rsidP="008257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716">
              <w:rPr>
                <w:rFonts w:ascii="Times New Roman" w:hAnsi="Times New Roman" w:cs="Times New Roman"/>
                <w:bCs/>
                <w:sz w:val="24"/>
                <w:szCs w:val="24"/>
              </w:rPr>
              <w:t>21.12.2017</w:t>
            </w:r>
          </w:p>
          <w:p w:rsidR="005C7195" w:rsidRPr="00825716" w:rsidRDefault="00825716" w:rsidP="00825716">
            <w:pPr>
              <w:jc w:val="center"/>
              <w:rPr>
                <w:bCs/>
              </w:rPr>
            </w:pPr>
            <w:r w:rsidRPr="00825716">
              <w:rPr>
                <w:rFonts w:ascii="Times New Roman" w:hAnsi="Times New Roman" w:cs="Times New Roman"/>
                <w:bCs/>
                <w:sz w:val="24"/>
                <w:szCs w:val="24"/>
              </w:rPr>
              <w:t>28.12.2017</w:t>
            </w:r>
          </w:p>
        </w:tc>
        <w:tc>
          <w:tcPr>
            <w:tcW w:w="2039" w:type="dxa"/>
            <w:vAlign w:val="center"/>
          </w:tcPr>
          <w:p w:rsidR="00653AE3" w:rsidRPr="005C7195" w:rsidRDefault="00653AE3" w:rsidP="006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  <w:vAlign w:val="center"/>
          </w:tcPr>
          <w:p w:rsidR="00653AE3" w:rsidRPr="00825716" w:rsidRDefault="00825716" w:rsidP="006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16">
              <w:rPr>
                <w:rFonts w:ascii="Times New Roman" w:hAnsi="Times New Roman" w:cs="Times New Roman"/>
                <w:bCs/>
                <w:sz w:val="24"/>
                <w:szCs w:val="24"/>
              </w:rPr>
              <w:t>ВЛ-0,4кВ ф. «Частный сектор» от ТП №173</w:t>
            </w:r>
          </w:p>
        </w:tc>
        <w:tc>
          <w:tcPr>
            <w:tcW w:w="5756" w:type="dxa"/>
            <w:vAlign w:val="center"/>
          </w:tcPr>
          <w:p w:rsidR="00653AE3" w:rsidRPr="005C7195" w:rsidRDefault="00653AE3" w:rsidP="006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653AE3" w:rsidRPr="00480EC6" w:rsidTr="005C7195">
        <w:trPr>
          <w:trHeight w:val="609"/>
        </w:trPr>
        <w:tc>
          <w:tcPr>
            <w:tcW w:w="458" w:type="dxa"/>
            <w:vAlign w:val="center"/>
          </w:tcPr>
          <w:p w:rsidR="00653AE3" w:rsidRPr="005C7195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vAlign w:val="center"/>
          </w:tcPr>
          <w:p w:rsidR="004B4C95" w:rsidRPr="005C7195" w:rsidRDefault="00825716" w:rsidP="005C7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05.12.2017</w:t>
            </w:r>
          </w:p>
        </w:tc>
        <w:tc>
          <w:tcPr>
            <w:tcW w:w="2039" w:type="dxa"/>
            <w:vAlign w:val="center"/>
          </w:tcPr>
          <w:p w:rsidR="00653AE3" w:rsidRPr="005C7195" w:rsidRDefault="003764C3" w:rsidP="006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="008257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  <w:vAlign w:val="center"/>
          </w:tcPr>
          <w:p w:rsidR="00653AE3" w:rsidRPr="00825716" w:rsidRDefault="00825716" w:rsidP="006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16">
              <w:rPr>
                <w:rFonts w:ascii="Times New Roman" w:hAnsi="Times New Roman" w:cs="Times New Roman"/>
                <w:bCs/>
                <w:sz w:val="24"/>
                <w:szCs w:val="24"/>
              </w:rPr>
              <w:t>ВЛ-0,4кВ ф. «Волжская» от ТП №40</w:t>
            </w:r>
          </w:p>
        </w:tc>
        <w:tc>
          <w:tcPr>
            <w:tcW w:w="5756" w:type="dxa"/>
            <w:vAlign w:val="center"/>
          </w:tcPr>
          <w:p w:rsidR="00653AE3" w:rsidRPr="005C7195" w:rsidRDefault="00653AE3" w:rsidP="006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A31DEA" w:rsidRPr="00480EC6" w:rsidTr="00A31DEA">
        <w:trPr>
          <w:trHeight w:val="609"/>
        </w:trPr>
        <w:tc>
          <w:tcPr>
            <w:tcW w:w="458" w:type="dxa"/>
            <w:vAlign w:val="center"/>
          </w:tcPr>
          <w:p w:rsidR="00A31DEA" w:rsidRPr="005C7195" w:rsidRDefault="00A31DEA" w:rsidP="00A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vAlign w:val="center"/>
          </w:tcPr>
          <w:p w:rsidR="00A31DEA" w:rsidRPr="005C7195" w:rsidRDefault="00A31DEA" w:rsidP="00A31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06.12.2017</w:t>
            </w:r>
          </w:p>
        </w:tc>
        <w:tc>
          <w:tcPr>
            <w:tcW w:w="2039" w:type="dxa"/>
            <w:vAlign w:val="center"/>
          </w:tcPr>
          <w:p w:rsidR="00A31DEA" w:rsidRPr="005C7195" w:rsidRDefault="00A31DEA" w:rsidP="00A3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 xml:space="preserve"> 8-00 до </w:t>
            </w: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805" w:type="dxa"/>
            <w:vAlign w:val="center"/>
          </w:tcPr>
          <w:p w:rsidR="00A31DEA" w:rsidRPr="005C7195" w:rsidRDefault="00A31DEA" w:rsidP="00A31D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ТП-80</w:t>
            </w:r>
          </w:p>
        </w:tc>
        <w:tc>
          <w:tcPr>
            <w:tcW w:w="5756" w:type="dxa"/>
            <w:vAlign w:val="center"/>
          </w:tcPr>
          <w:p w:rsidR="00A31DEA" w:rsidRDefault="00A31DEA" w:rsidP="00A31DEA">
            <w:r w:rsidRPr="00786FC1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A31DEA" w:rsidRPr="00480EC6" w:rsidTr="00A31DEA">
        <w:trPr>
          <w:trHeight w:val="609"/>
        </w:trPr>
        <w:tc>
          <w:tcPr>
            <w:tcW w:w="458" w:type="dxa"/>
            <w:vAlign w:val="center"/>
          </w:tcPr>
          <w:p w:rsidR="00A31DEA" w:rsidRPr="005C7195" w:rsidRDefault="00A31DEA" w:rsidP="00A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  <w:vAlign w:val="center"/>
          </w:tcPr>
          <w:p w:rsidR="00A31DEA" w:rsidRPr="00825716" w:rsidRDefault="00A31DEA" w:rsidP="00A31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716">
              <w:rPr>
                <w:rFonts w:ascii="Times New Roman" w:hAnsi="Times New Roman" w:cs="Times New Roman"/>
                <w:bCs/>
                <w:sz w:val="24"/>
                <w:szCs w:val="24"/>
              </w:rPr>
              <w:t>06.12.2017</w:t>
            </w:r>
          </w:p>
          <w:p w:rsidR="00A31DEA" w:rsidRPr="00825716" w:rsidRDefault="00A31DEA" w:rsidP="00A31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716">
              <w:rPr>
                <w:rFonts w:ascii="Times New Roman" w:hAnsi="Times New Roman" w:cs="Times New Roman"/>
                <w:bCs/>
                <w:sz w:val="24"/>
                <w:szCs w:val="24"/>
              </w:rPr>
              <w:t>14.12.2017</w:t>
            </w:r>
          </w:p>
          <w:p w:rsidR="00A31DEA" w:rsidRPr="00825716" w:rsidRDefault="00A31DEA" w:rsidP="00A31DEA">
            <w:pPr>
              <w:jc w:val="center"/>
              <w:rPr>
                <w:bCs/>
              </w:rPr>
            </w:pPr>
            <w:r w:rsidRPr="00825716">
              <w:rPr>
                <w:rFonts w:ascii="Times New Roman" w:hAnsi="Times New Roman" w:cs="Times New Roman"/>
                <w:bCs/>
                <w:sz w:val="24"/>
                <w:szCs w:val="24"/>
              </w:rPr>
              <w:t>22.12.2017</w:t>
            </w:r>
          </w:p>
        </w:tc>
        <w:tc>
          <w:tcPr>
            <w:tcW w:w="2039" w:type="dxa"/>
            <w:vAlign w:val="center"/>
          </w:tcPr>
          <w:p w:rsidR="00A31DEA" w:rsidRDefault="00A31DEA" w:rsidP="00A31DEA">
            <w:r w:rsidRPr="00221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221165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  <w:vAlign w:val="center"/>
          </w:tcPr>
          <w:p w:rsidR="00A31DEA" w:rsidRPr="00A31DEA" w:rsidRDefault="00A31DEA" w:rsidP="00A31D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EA">
              <w:rPr>
                <w:rFonts w:ascii="Times New Roman" w:hAnsi="Times New Roman" w:cs="Times New Roman"/>
                <w:bCs/>
                <w:sz w:val="24"/>
                <w:szCs w:val="24"/>
              </w:rPr>
              <w:t>ВЛ-0,4кВ ф. «Гагарина» от ТП №8</w:t>
            </w:r>
          </w:p>
        </w:tc>
        <w:tc>
          <w:tcPr>
            <w:tcW w:w="5756" w:type="dxa"/>
            <w:vAlign w:val="center"/>
          </w:tcPr>
          <w:p w:rsidR="00A31DEA" w:rsidRDefault="00A31DEA" w:rsidP="00A31DEA">
            <w:r w:rsidRPr="00786FC1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A31DEA" w:rsidRPr="00480EC6" w:rsidTr="00A31DEA">
        <w:trPr>
          <w:trHeight w:val="609"/>
        </w:trPr>
        <w:tc>
          <w:tcPr>
            <w:tcW w:w="458" w:type="dxa"/>
            <w:vAlign w:val="center"/>
          </w:tcPr>
          <w:p w:rsidR="00A31DEA" w:rsidRPr="005C7195" w:rsidRDefault="00A31DEA" w:rsidP="00A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  <w:vAlign w:val="center"/>
          </w:tcPr>
          <w:p w:rsidR="00A31DEA" w:rsidRPr="00A31DEA" w:rsidRDefault="00A31DEA" w:rsidP="00A31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EA">
              <w:rPr>
                <w:rFonts w:ascii="Times New Roman" w:hAnsi="Times New Roman" w:cs="Times New Roman"/>
                <w:bCs/>
                <w:sz w:val="24"/>
                <w:szCs w:val="24"/>
              </w:rPr>
              <w:t>07.12.2017</w:t>
            </w:r>
          </w:p>
          <w:p w:rsidR="00A31DEA" w:rsidRPr="00A31DEA" w:rsidRDefault="00A31DEA" w:rsidP="00A31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EA">
              <w:rPr>
                <w:rFonts w:ascii="Times New Roman" w:hAnsi="Times New Roman" w:cs="Times New Roman"/>
                <w:bCs/>
                <w:sz w:val="24"/>
                <w:szCs w:val="24"/>
              </w:rPr>
              <w:t>15.12.2017</w:t>
            </w:r>
          </w:p>
          <w:p w:rsidR="00A31DEA" w:rsidRPr="00A31DEA" w:rsidRDefault="00A31DEA" w:rsidP="00A31DEA">
            <w:pPr>
              <w:jc w:val="center"/>
              <w:rPr>
                <w:bCs/>
              </w:rPr>
            </w:pPr>
            <w:r w:rsidRPr="00A31DEA">
              <w:rPr>
                <w:rFonts w:ascii="Times New Roman" w:hAnsi="Times New Roman" w:cs="Times New Roman"/>
                <w:bCs/>
                <w:sz w:val="24"/>
                <w:szCs w:val="24"/>
              </w:rPr>
              <w:t>25.12.2017</w:t>
            </w:r>
          </w:p>
        </w:tc>
        <w:tc>
          <w:tcPr>
            <w:tcW w:w="2039" w:type="dxa"/>
            <w:vAlign w:val="center"/>
          </w:tcPr>
          <w:p w:rsidR="00A31DEA" w:rsidRDefault="00A31DEA" w:rsidP="00A31DEA">
            <w:r w:rsidRPr="00221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221165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  <w:vAlign w:val="center"/>
          </w:tcPr>
          <w:p w:rsidR="00A31DEA" w:rsidRPr="00A31DEA" w:rsidRDefault="00A31DEA" w:rsidP="00A31D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EA">
              <w:rPr>
                <w:rFonts w:ascii="Times New Roman" w:hAnsi="Times New Roman" w:cs="Times New Roman"/>
                <w:bCs/>
                <w:sz w:val="24"/>
                <w:szCs w:val="24"/>
              </w:rPr>
              <w:t>ВЛ-0,4кВ ф. «Магазин» от ТП №86</w:t>
            </w:r>
          </w:p>
        </w:tc>
        <w:tc>
          <w:tcPr>
            <w:tcW w:w="5756" w:type="dxa"/>
            <w:vAlign w:val="center"/>
          </w:tcPr>
          <w:p w:rsidR="00A31DEA" w:rsidRDefault="00A31DEA" w:rsidP="00A31DEA">
            <w:r w:rsidRPr="00786FC1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A31DEA" w:rsidRPr="00480EC6" w:rsidTr="00A31DEA">
        <w:trPr>
          <w:trHeight w:val="609"/>
        </w:trPr>
        <w:tc>
          <w:tcPr>
            <w:tcW w:w="458" w:type="dxa"/>
            <w:vAlign w:val="center"/>
          </w:tcPr>
          <w:p w:rsidR="00A31DEA" w:rsidRPr="005C7195" w:rsidRDefault="00A31DEA" w:rsidP="00A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vAlign w:val="center"/>
          </w:tcPr>
          <w:p w:rsidR="00A31DEA" w:rsidRPr="00A31DEA" w:rsidRDefault="00A31DEA" w:rsidP="00A31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EA">
              <w:rPr>
                <w:rFonts w:ascii="Times New Roman" w:hAnsi="Times New Roman" w:cs="Times New Roman"/>
                <w:bCs/>
                <w:sz w:val="24"/>
                <w:szCs w:val="24"/>
              </w:rPr>
              <w:t>08.12.2017</w:t>
            </w:r>
          </w:p>
          <w:p w:rsidR="00A31DEA" w:rsidRPr="00A31DEA" w:rsidRDefault="00A31DEA" w:rsidP="00A31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EA">
              <w:rPr>
                <w:rFonts w:ascii="Times New Roman" w:hAnsi="Times New Roman" w:cs="Times New Roman"/>
                <w:bCs/>
                <w:sz w:val="24"/>
                <w:szCs w:val="24"/>
              </w:rPr>
              <w:t>18.12.2017</w:t>
            </w:r>
          </w:p>
          <w:p w:rsidR="00A31DEA" w:rsidRPr="00A31DEA" w:rsidRDefault="00A31DEA" w:rsidP="00A31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EA">
              <w:rPr>
                <w:rFonts w:ascii="Times New Roman" w:hAnsi="Times New Roman" w:cs="Times New Roman"/>
                <w:bCs/>
                <w:sz w:val="24"/>
                <w:szCs w:val="24"/>
              </w:rPr>
              <w:t>26.12.2017</w:t>
            </w:r>
          </w:p>
          <w:p w:rsidR="00A31DEA" w:rsidRPr="00A31DEA" w:rsidRDefault="00A31DEA" w:rsidP="00A31DEA">
            <w:pPr>
              <w:jc w:val="center"/>
              <w:rPr>
                <w:bCs/>
              </w:rPr>
            </w:pPr>
            <w:r w:rsidRPr="00A31DEA">
              <w:rPr>
                <w:rFonts w:ascii="Times New Roman" w:hAnsi="Times New Roman" w:cs="Times New Roman"/>
                <w:bCs/>
                <w:sz w:val="24"/>
                <w:szCs w:val="24"/>
              </w:rPr>
              <w:t>29.12.2017</w:t>
            </w:r>
          </w:p>
        </w:tc>
        <w:tc>
          <w:tcPr>
            <w:tcW w:w="2039" w:type="dxa"/>
            <w:vAlign w:val="center"/>
          </w:tcPr>
          <w:p w:rsidR="00A31DEA" w:rsidRDefault="00A31DEA" w:rsidP="00A31DEA">
            <w:r w:rsidRPr="00221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221165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  <w:vAlign w:val="center"/>
          </w:tcPr>
          <w:p w:rsidR="00A31DEA" w:rsidRPr="00A31DEA" w:rsidRDefault="00A31DEA" w:rsidP="00A31D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EA">
              <w:rPr>
                <w:rFonts w:ascii="Times New Roman" w:hAnsi="Times New Roman" w:cs="Times New Roman"/>
                <w:bCs/>
                <w:sz w:val="24"/>
                <w:szCs w:val="24"/>
              </w:rPr>
              <w:t>ВЛ-0,4кВ ф. «Ульяновская» от ТП №21</w:t>
            </w:r>
          </w:p>
        </w:tc>
        <w:tc>
          <w:tcPr>
            <w:tcW w:w="5756" w:type="dxa"/>
            <w:vAlign w:val="center"/>
          </w:tcPr>
          <w:p w:rsidR="00A31DEA" w:rsidRDefault="00A31DEA" w:rsidP="00A31DEA">
            <w:r w:rsidRPr="00786FC1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A31DEA" w:rsidRPr="00480EC6" w:rsidTr="00A31DEA">
        <w:trPr>
          <w:trHeight w:val="609"/>
        </w:trPr>
        <w:tc>
          <w:tcPr>
            <w:tcW w:w="458" w:type="dxa"/>
            <w:vAlign w:val="center"/>
          </w:tcPr>
          <w:p w:rsidR="00A31DEA" w:rsidRPr="005C7195" w:rsidRDefault="00A31DEA" w:rsidP="00A3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vAlign w:val="center"/>
          </w:tcPr>
          <w:p w:rsidR="00A31DEA" w:rsidRPr="00A31DEA" w:rsidRDefault="00A31DEA" w:rsidP="00A31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EA">
              <w:rPr>
                <w:rFonts w:ascii="Times New Roman" w:hAnsi="Times New Roman" w:cs="Times New Roman"/>
                <w:bCs/>
                <w:sz w:val="24"/>
                <w:szCs w:val="24"/>
              </w:rPr>
              <w:t>11.12.2017</w:t>
            </w:r>
          </w:p>
          <w:p w:rsidR="00A31DEA" w:rsidRPr="00A31DEA" w:rsidRDefault="00A31DEA" w:rsidP="00A31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EA">
              <w:rPr>
                <w:rFonts w:ascii="Times New Roman" w:hAnsi="Times New Roman" w:cs="Times New Roman"/>
                <w:bCs/>
                <w:sz w:val="24"/>
                <w:szCs w:val="24"/>
              </w:rPr>
              <w:t>19.12.2017</w:t>
            </w:r>
          </w:p>
          <w:p w:rsidR="00A31DEA" w:rsidRPr="005C7195" w:rsidRDefault="00A31DEA" w:rsidP="00A31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EA">
              <w:rPr>
                <w:rFonts w:ascii="Times New Roman" w:hAnsi="Times New Roman" w:cs="Times New Roman"/>
                <w:bCs/>
                <w:sz w:val="24"/>
                <w:szCs w:val="24"/>
              </w:rPr>
              <w:t>27.12.2017</w:t>
            </w:r>
          </w:p>
        </w:tc>
        <w:tc>
          <w:tcPr>
            <w:tcW w:w="2039" w:type="dxa"/>
            <w:vAlign w:val="center"/>
          </w:tcPr>
          <w:p w:rsidR="00A31DEA" w:rsidRDefault="00A31DEA" w:rsidP="00A31DEA">
            <w:r w:rsidRPr="00221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221165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  <w:vAlign w:val="center"/>
          </w:tcPr>
          <w:p w:rsidR="00A31DEA" w:rsidRPr="00A31DEA" w:rsidRDefault="00A31DEA" w:rsidP="00A31D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EA">
              <w:rPr>
                <w:rFonts w:ascii="Times New Roman" w:hAnsi="Times New Roman" w:cs="Times New Roman"/>
                <w:bCs/>
                <w:sz w:val="24"/>
                <w:szCs w:val="24"/>
              </w:rPr>
              <w:t>ВЛ-0,4кВ ф. «ГПТУ» от ТП №24</w:t>
            </w:r>
          </w:p>
        </w:tc>
        <w:tc>
          <w:tcPr>
            <w:tcW w:w="5756" w:type="dxa"/>
            <w:vAlign w:val="center"/>
          </w:tcPr>
          <w:p w:rsidR="00A31DEA" w:rsidRDefault="00A31DEA" w:rsidP="00A31DEA">
            <w:r w:rsidRPr="00786FC1">
              <w:rPr>
                <w:rFonts w:ascii="Times New Roman" w:hAnsi="Times New Roman" w:cs="Times New Roman"/>
                <w:sz w:val="24"/>
                <w:szCs w:val="24"/>
              </w:rPr>
              <w:t>Ремонт объ</w:t>
            </w:r>
            <w:bookmarkStart w:id="0" w:name="_GoBack"/>
            <w:bookmarkEnd w:id="0"/>
            <w:r w:rsidRPr="00786FC1">
              <w:rPr>
                <w:rFonts w:ascii="Times New Roman" w:hAnsi="Times New Roman" w:cs="Times New Roman"/>
                <w:sz w:val="24"/>
                <w:szCs w:val="24"/>
              </w:rPr>
              <w:t>ектов электросетевого хозяйства</w:t>
            </w:r>
          </w:p>
        </w:tc>
      </w:tr>
    </w:tbl>
    <w:p w:rsidR="00653AE3" w:rsidRDefault="00653AE3" w:rsidP="0029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FA5" w:rsidRDefault="002B1FA5" w:rsidP="0029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A62" w:rsidRPr="004E5A11" w:rsidRDefault="00825716" w:rsidP="0029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E5A11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4E5A11">
        <w:rPr>
          <w:rFonts w:ascii="Times New Roman" w:hAnsi="Times New Roman" w:cs="Times New Roman"/>
          <w:b/>
          <w:sz w:val="24"/>
          <w:szCs w:val="24"/>
        </w:rPr>
        <w:t xml:space="preserve"> инженер                                                                                                                   </w:t>
      </w:r>
      <w:r w:rsidR="004E5A11" w:rsidRPr="004E5A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Д.А. Игошин</w:t>
      </w:r>
    </w:p>
    <w:sectPr w:rsidR="00A33A62" w:rsidRPr="004E5A11" w:rsidSect="00F4395D">
      <w:pgSz w:w="16838" w:h="11906" w:orient="landscape"/>
      <w:pgMar w:top="142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FA"/>
    <w:rsid w:val="00005B23"/>
    <w:rsid w:val="0000664B"/>
    <w:rsid w:val="0002316A"/>
    <w:rsid w:val="00051398"/>
    <w:rsid w:val="0007587C"/>
    <w:rsid w:val="000B7A3B"/>
    <w:rsid w:val="000D6249"/>
    <w:rsid w:val="0012028A"/>
    <w:rsid w:val="00154101"/>
    <w:rsid w:val="0017071F"/>
    <w:rsid w:val="0017222A"/>
    <w:rsid w:val="001A3D2E"/>
    <w:rsid w:val="001E3638"/>
    <w:rsid w:val="00216A97"/>
    <w:rsid w:val="002513FA"/>
    <w:rsid w:val="00254E23"/>
    <w:rsid w:val="002868FB"/>
    <w:rsid w:val="00293F5E"/>
    <w:rsid w:val="002A1083"/>
    <w:rsid w:val="002A5C8D"/>
    <w:rsid w:val="002B1FA5"/>
    <w:rsid w:val="0030689F"/>
    <w:rsid w:val="0031335F"/>
    <w:rsid w:val="003324D0"/>
    <w:rsid w:val="00354DE4"/>
    <w:rsid w:val="003610D3"/>
    <w:rsid w:val="003764C3"/>
    <w:rsid w:val="003859C7"/>
    <w:rsid w:val="00386510"/>
    <w:rsid w:val="00402D39"/>
    <w:rsid w:val="00480EC6"/>
    <w:rsid w:val="00494EE7"/>
    <w:rsid w:val="004A4895"/>
    <w:rsid w:val="004B4355"/>
    <w:rsid w:val="004B4C95"/>
    <w:rsid w:val="004D272A"/>
    <w:rsid w:val="004E1022"/>
    <w:rsid w:val="004E1DE9"/>
    <w:rsid w:val="004E41D9"/>
    <w:rsid w:val="004E5A11"/>
    <w:rsid w:val="00507997"/>
    <w:rsid w:val="00510AA8"/>
    <w:rsid w:val="005671B0"/>
    <w:rsid w:val="005824BA"/>
    <w:rsid w:val="0058516A"/>
    <w:rsid w:val="005C7195"/>
    <w:rsid w:val="005C78F8"/>
    <w:rsid w:val="00603174"/>
    <w:rsid w:val="00607C5F"/>
    <w:rsid w:val="006142BB"/>
    <w:rsid w:val="0062495E"/>
    <w:rsid w:val="00624DFE"/>
    <w:rsid w:val="006404F6"/>
    <w:rsid w:val="006479FF"/>
    <w:rsid w:val="00653AE3"/>
    <w:rsid w:val="006A42A4"/>
    <w:rsid w:val="006B1A18"/>
    <w:rsid w:val="006B453C"/>
    <w:rsid w:val="006D52B7"/>
    <w:rsid w:val="006E0B7B"/>
    <w:rsid w:val="00723420"/>
    <w:rsid w:val="00777160"/>
    <w:rsid w:val="007B5A29"/>
    <w:rsid w:val="00806916"/>
    <w:rsid w:val="00825716"/>
    <w:rsid w:val="00844D52"/>
    <w:rsid w:val="00854075"/>
    <w:rsid w:val="00895D59"/>
    <w:rsid w:val="008C789F"/>
    <w:rsid w:val="008D2D70"/>
    <w:rsid w:val="008D404D"/>
    <w:rsid w:val="00921FF1"/>
    <w:rsid w:val="00923674"/>
    <w:rsid w:val="00926CE2"/>
    <w:rsid w:val="009354C0"/>
    <w:rsid w:val="0095450E"/>
    <w:rsid w:val="0095688F"/>
    <w:rsid w:val="00965360"/>
    <w:rsid w:val="009B04E0"/>
    <w:rsid w:val="009C5E45"/>
    <w:rsid w:val="009D157A"/>
    <w:rsid w:val="009F24A6"/>
    <w:rsid w:val="00A11B08"/>
    <w:rsid w:val="00A31DEA"/>
    <w:rsid w:val="00A33A62"/>
    <w:rsid w:val="00A47371"/>
    <w:rsid w:val="00A67A4E"/>
    <w:rsid w:val="00A7683B"/>
    <w:rsid w:val="00A97E26"/>
    <w:rsid w:val="00AA716B"/>
    <w:rsid w:val="00AB500F"/>
    <w:rsid w:val="00AC30E3"/>
    <w:rsid w:val="00AD3F26"/>
    <w:rsid w:val="00AD6BBF"/>
    <w:rsid w:val="00AF47EC"/>
    <w:rsid w:val="00B11167"/>
    <w:rsid w:val="00B11A6C"/>
    <w:rsid w:val="00B24A89"/>
    <w:rsid w:val="00B36049"/>
    <w:rsid w:val="00B40947"/>
    <w:rsid w:val="00B81873"/>
    <w:rsid w:val="00BB4525"/>
    <w:rsid w:val="00BC4521"/>
    <w:rsid w:val="00BD73D3"/>
    <w:rsid w:val="00BE5577"/>
    <w:rsid w:val="00C007DE"/>
    <w:rsid w:val="00C0414F"/>
    <w:rsid w:val="00C13705"/>
    <w:rsid w:val="00C37DBB"/>
    <w:rsid w:val="00C57494"/>
    <w:rsid w:val="00C65A3A"/>
    <w:rsid w:val="00C97A8D"/>
    <w:rsid w:val="00CA24C0"/>
    <w:rsid w:val="00CA7786"/>
    <w:rsid w:val="00CB4752"/>
    <w:rsid w:val="00D07CC2"/>
    <w:rsid w:val="00D12463"/>
    <w:rsid w:val="00D654EF"/>
    <w:rsid w:val="00D936FD"/>
    <w:rsid w:val="00DA4F65"/>
    <w:rsid w:val="00DA7C52"/>
    <w:rsid w:val="00DC6235"/>
    <w:rsid w:val="00DD251E"/>
    <w:rsid w:val="00DD3E61"/>
    <w:rsid w:val="00DE3448"/>
    <w:rsid w:val="00DE6111"/>
    <w:rsid w:val="00DF3037"/>
    <w:rsid w:val="00E13780"/>
    <w:rsid w:val="00E27EFE"/>
    <w:rsid w:val="00E837E2"/>
    <w:rsid w:val="00EB5527"/>
    <w:rsid w:val="00EC1844"/>
    <w:rsid w:val="00EC370A"/>
    <w:rsid w:val="00F04929"/>
    <w:rsid w:val="00F15A9D"/>
    <w:rsid w:val="00F4395D"/>
    <w:rsid w:val="00F52408"/>
    <w:rsid w:val="00F54134"/>
    <w:rsid w:val="00F554EE"/>
    <w:rsid w:val="00F57C06"/>
    <w:rsid w:val="00F61356"/>
    <w:rsid w:val="00F86A59"/>
    <w:rsid w:val="00F87E8F"/>
    <w:rsid w:val="00F9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4571"/>
  <w15:chartTrackingRefBased/>
  <w15:docId w15:val="{23BACC37-D18D-4F79-91CE-B6C54397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БускинМВ</cp:lastModifiedBy>
  <cp:revision>4</cp:revision>
  <cp:lastPrinted>2017-06-30T09:41:00Z</cp:lastPrinted>
  <dcterms:created xsi:type="dcterms:W3CDTF">2017-11-01T05:15:00Z</dcterms:created>
  <dcterms:modified xsi:type="dcterms:W3CDTF">2017-12-01T06:19:00Z</dcterms:modified>
</cp:coreProperties>
</file>